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4890F" w14:textId="1B4F3143" w:rsidR="00631F5A" w:rsidRPr="00FD0734" w:rsidRDefault="00631F5A" w:rsidP="00631F5A">
      <w:pPr>
        <w:ind w:right="10"/>
        <w:rPr>
          <w:rFonts w:eastAsia="Palatino Linotype"/>
        </w:rPr>
      </w:pPr>
      <w:r>
        <w:rPr>
          <w:noProof/>
          <w:position w:val="5"/>
          <w:lang w:val="es"/>
        </w:rPr>
        <mc:AlternateContent>
          <mc:Choice Requires="wpg">
            <w:drawing>
              <wp:anchor distT="0" distB="0" distL="114300" distR="114300" simplePos="0" relativeHeight="251658268" behindDoc="0" locked="0" layoutInCell="1" allowOverlap="1" wp14:anchorId="214ACB1C" wp14:editId="4D5EAFA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28700" cy="1237615"/>
                <wp:effectExtent l="0" t="0" r="0" b="635"/>
                <wp:wrapThrough wrapText="bothSides">
                  <wp:wrapPolygon edited="0">
                    <wp:start x="0" y="0"/>
                    <wp:lineTo x="0" y="21279"/>
                    <wp:lineTo x="21200" y="21279"/>
                    <wp:lineTo x="21200" y="0"/>
                    <wp:lineTo x="0" y="0"/>
                  </wp:wrapPolygon>
                </wp:wrapThrough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37615"/>
                          <a:chOff x="-46" y="-461"/>
                          <a:chExt cx="1620" cy="1949"/>
                        </a:xfrm>
                      </wpg:grpSpPr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-46" y="-461"/>
                            <a:ext cx="1620" cy="1949"/>
                            <a:chOff x="-46" y="-461"/>
                            <a:chExt cx="1620" cy="1949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98" y="876"/>
                              <a:ext cx="60" cy="24"/>
                            </a:xfrm>
                            <a:custGeom>
                              <a:avLst/>
                              <a:gdLst>
                                <a:gd name="T0" fmla="+- 0 98 98"/>
                                <a:gd name="T1" fmla="*/ T0 w 60"/>
                                <a:gd name="T2" fmla="+- 0 888 876"/>
                                <a:gd name="T3" fmla="*/ 888 h 24"/>
                                <a:gd name="T4" fmla="+- 0 158 98"/>
                                <a:gd name="T5" fmla="*/ T4 w 60"/>
                                <a:gd name="T6" fmla="+- 0 888 876"/>
                                <a:gd name="T7" fmla="*/ 888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0" h="24">
                                  <a:moveTo>
                                    <a:pt x="0" y="12"/>
                                  </a:moveTo>
                                  <a:lnTo>
                                    <a:pt x="60" y="12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46" y="-461"/>
                              <a:ext cx="1620" cy="194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57D0F" id="Group 8" o:spid="_x0000_s1026" style="position:absolute;margin-left:0;margin-top:0;width:81pt;height:97.45pt;z-index:251658268;mso-position-horizontal:left;mso-position-horizontal-relative:margin" coordorigin="-46,-461" coordsize="1620,19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">
                <v:group id="Group 6" o:spid="_x0000_s1027" style="position:absolute;left:-46;top:-461;width:1620;height:1949" coordorigin="-46,-461" coordsize="1620,1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" o:spid="_x0000_s1028" style="position:absolute;left:98;top:876;width:60;height:24;visibility:visible;mso-wrap-style:square;v-text-anchor:top" coordsize="6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" path="m,12r60,e" filled="f" strokeweight="1.3pt">
                    <v:path arrowok="t" o:connecttype="custom" o:connectlocs="0,888;60,888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9" type="#_x0000_t75" style="position:absolute;left:-46;top:-461;width:1620;height:1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">
                    <v:imagedata r:id="rId10" o:title=""/>
                  </v:shape>
                </v:group>
                <w10:wrap type="through" anchorx="margin"/>
              </v:group>
            </w:pict>
          </mc:Fallback>
        </mc:AlternateContent>
      </w:r>
      <w:r>
        <w:rPr>
          <w:noProof/>
          <w:lang w:val="es"/>
        </w:rPr>
        <mc:AlternateContent>
          <mc:Choice Requires="wpg">
            <w:drawing>
              <wp:inline distT="0" distB="0" distL="0" distR="0" wp14:anchorId="4485D2F7" wp14:editId="5CFB2F23">
                <wp:extent cx="5576570" cy="1586865"/>
                <wp:effectExtent l="0" t="0" r="5080" b="133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6570" cy="1586865"/>
                          <a:chOff x="-420" y="0"/>
                          <a:chExt cx="8782" cy="2499"/>
                        </a:xfrm>
                      </wpg:grpSpPr>
                      <pic:pic xmlns:pic="http://schemas.openxmlformats.org/drawingml/2006/picture">
                        <pic:nvPicPr>
                          <pic:cNvPr id="1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0"/>
                            <a:ext cx="8352" cy="19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420" y="854"/>
                            <a:ext cx="8751" cy="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7DA66" w14:textId="3D63E8C3" w:rsidR="00631F5A" w:rsidRDefault="00631F5A" w:rsidP="00631F5A">
                              <w:pPr>
                                <w:spacing w:line="265" w:lineRule="exact"/>
                                <w:ind w:right="18"/>
                                <w:jc w:val="right"/>
                                <w:rPr>
                                  <w:rFonts w:ascii="Palatino Linotype" w:eastAsia="Palatino Linotype" w:hAnsi="Palatino Linotype" w:cs="Palatino Linotype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56599"/>
                                  <w:spacing w:val="-1"/>
                                  <w:sz w:val="24"/>
                                  <w:lang w:val="es"/>
                                </w:rPr>
                                <w:t xml:space="preserve">Oficina </w:t>
                              </w:r>
                              <w:r>
                                <w:rPr>
                                  <w:b/>
                                  <w:i/>
                                  <w:color w:val="656599"/>
                                  <w:sz w:val="24"/>
                                  <w:lang w:val="es"/>
                                </w:rPr>
                                <w:t xml:space="preserve">del </w:t>
                              </w:r>
                              <w:r w:rsidR="003C1D2B">
                                <w:rPr>
                                  <w:b/>
                                  <w:i/>
                                  <w:color w:val="656599"/>
                                  <w:sz w:val="24"/>
                                  <w:lang w:val="es"/>
                                </w:rPr>
                                <w:t>Mariscal</w:t>
                              </w:r>
                              <w:r>
                                <w:rPr>
                                  <w:b/>
                                  <w:i/>
                                  <w:color w:val="656599"/>
                                  <w:sz w:val="24"/>
                                  <w:lang w:val="es"/>
                                </w:rPr>
                                <w:t xml:space="preserve"> de Bomberos</w:t>
                              </w:r>
                            </w:p>
                            <w:p w14:paraId="3E422A69" w14:textId="77777777" w:rsidR="00631F5A" w:rsidRDefault="00631F5A" w:rsidP="00631F5A">
                              <w:pPr>
                                <w:ind w:right="360" w:firstLine="477"/>
                                <w:jc w:val="center"/>
                                <w:rPr>
                                  <w:b/>
                                  <w:spacing w:val="-1"/>
                                  <w:sz w:val="28"/>
                                  <w:szCs w:val="28"/>
                                </w:rPr>
                              </w:pPr>
                            </w:p>
                            <w:p w14:paraId="1FB7C2B8" w14:textId="41671CDC" w:rsidR="00631F5A" w:rsidRPr="003C1D2B" w:rsidRDefault="00631F5A" w:rsidP="00F034DF">
                              <w:pPr>
                                <w:pStyle w:val="Title"/>
                                <w:spacing w:before="74"/>
                                <w:ind w:left="360" w:right="15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C1D2B">
                                <w:rPr>
                                  <w:sz w:val="28"/>
                                  <w:szCs w:val="28"/>
                                  <w:lang w:val="es"/>
                                </w:rPr>
                                <w:t xml:space="preserve">Plan de Protección contra </w:t>
                              </w:r>
                              <w:r w:rsidR="00F034DF" w:rsidRPr="003C1D2B">
                                <w:rPr>
                                  <w:sz w:val="28"/>
                                  <w:szCs w:val="28"/>
                                  <w:lang w:val="es"/>
                                </w:rPr>
                                <w:t>Incendios</w:t>
                              </w:r>
                              <w:r w:rsidRPr="003C1D2B">
                                <w:rPr>
                                  <w:sz w:val="28"/>
                                  <w:szCs w:val="28"/>
                                  <w:lang w:val="es"/>
                                </w:rPr>
                                <w:t xml:space="preserve">: Proyecto de Construcción de Estructura de </w:t>
                              </w:r>
                              <w:r w:rsidR="003C1D2B" w:rsidRPr="003C1D2B">
                                <w:rPr>
                                  <w:sz w:val="28"/>
                                  <w:szCs w:val="28"/>
                                  <w:lang w:val="es"/>
                                </w:rPr>
                                <w:t>Madera Grande</w:t>
                              </w:r>
                              <w:r w:rsidR="00F034DF" w:rsidRPr="003C1D2B">
                                <w:rPr>
                                  <w:sz w:val="28"/>
                                  <w:szCs w:val="28"/>
                                  <w:lang w:val="es"/>
                                </w:rPr>
                                <w:t xml:space="preserve"> o</w:t>
                              </w:r>
                              <w:r w:rsidR="006C491A" w:rsidRPr="003C1D2B">
                                <w:rPr>
                                  <w:sz w:val="28"/>
                                  <w:szCs w:val="28"/>
                                  <w:lang w:val="es"/>
                                </w:rPr>
                                <w:t xml:space="preserve"> Mayor</w:t>
                              </w:r>
                              <w:r w:rsidRPr="003C1D2B">
                                <w:rPr>
                                  <w:sz w:val="28"/>
                                  <w:szCs w:val="28"/>
                                  <w:lang w:val="es"/>
                                </w:rPr>
                                <w:t xml:space="preserve"> </w:t>
                              </w:r>
                              <w:r w:rsidR="00F034DF" w:rsidRPr="003C1D2B">
                                <w:rPr>
                                  <w:b w:val="0"/>
                                  <w:sz w:val="28"/>
                                  <w:szCs w:val="28"/>
                                  <w:lang w:val="es"/>
                                </w:rPr>
                                <w:t>-</w:t>
                              </w:r>
                              <w:r w:rsidRPr="003C1D2B">
                                <w:rPr>
                                  <w:sz w:val="28"/>
                                  <w:szCs w:val="28"/>
                                  <w:lang w:val="es"/>
                                </w:rPr>
                                <w:t xml:space="preserve"> Código Municipal de la </w:t>
                              </w:r>
                              <w:r w:rsidR="003C1D2B" w:rsidRPr="003C1D2B">
                                <w:rPr>
                                  <w:sz w:val="28"/>
                                  <w:szCs w:val="28"/>
                                  <w:lang w:val="es"/>
                                </w:rPr>
                                <w:t>Ciudad de</w:t>
                              </w:r>
                              <w:r w:rsidRPr="003C1D2B">
                                <w:rPr>
                                  <w:sz w:val="28"/>
                                  <w:szCs w:val="28"/>
                                  <w:lang w:val="es"/>
                                </w:rPr>
                                <w:t xml:space="preserve"> San José 17.82</w:t>
                              </w:r>
                            </w:p>
                            <w:p w14:paraId="427CBDAB" w14:textId="4848C3C7" w:rsidR="00631F5A" w:rsidRPr="00330F99" w:rsidRDefault="00631F5A" w:rsidP="00631F5A">
                              <w:pPr>
                                <w:spacing w:line="275" w:lineRule="exact"/>
                                <w:ind w:right="360"/>
                                <w:jc w:val="center"/>
                                <w:rPr>
                                  <w:b/>
                                </w:rPr>
                              </w:pPr>
                              <w:r w:rsidRPr="00330F99">
                                <w:rPr>
                                  <w:b/>
                                  <w:lang w:val="es"/>
                                </w:rPr>
                                <w:t>Fecha de entrada en vigor</w:t>
                              </w:r>
                              <w:r w:rsidRPr="00330F99">
                                <w:rPr>
                                  <w:b/>
                                  <w:spacing w:val="-1"/>
                                  <w:lang w:val="es"/>
                                </w:rPr>
                                <w:t>:</w:t>
                              </w:r>
                              <w:r>
                                <w:rPr>
                                  <w:lang w:val="e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lang w:val="es"/>
                                </w:rPr>
                                <w:t xml:space="preserve">1 </w:t>
                              </w:r>
                              <w:r>
                                <w:rPr>
                                  <w:b/>
                                  <w:lang w:val="es"/>
                                </w:rPr>
                                <w:t xml:space="preserve"> de</w:t>
                              </w:r>
                              <w:proofErr w:type="gramEnd"/>
                              <w:r>
                                <w:rPr>
                                  <w:b/>
                                  <w:lang w:val="es"/>
                                </w:rPr>
                                <w:t xml:space="preserve"> enero de</w:t>
                              </w:r>
                              <w:r w:rsidRPr="00330F99">
                                <w:rPr>
                                  <w:b/>
                                  <w:lang w:val="es"/>
                                </w:rPr>
                                <w:t xml:space="preserve"> 202</w:t>
                              </w:r>
                              <w:r w:rsidR="006C491A">
                                <w:rPr>
                                  <w:b/>
                                  <w:lang w:val="es"/>
                                </w:rPr>
                                <w:t>3</w:t>
                              </w:r>
                            </w:p>
                            <w:p w14:paraId="4685291B" w14:textId="77777777" w:rsidR="00631F5A" w:rsidRPr="00330F99" w:rsidRDefault="00631F5A" w:rsidP="00631F5A">
                              <w:pPr>
                                <w:spacing w:before="143" w:line="365" w:lineRule="exact"/>
                                <w:ind w:left="32" w:right="2381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85D2F7" id="Group 12" o:spid="_x0000_s1026" style="width:439.1pt;height:124.95pt;mso-position-horizontal-relative:char;mso-position-vertical-relative:line" coordorigin="-420" coordsize="8782,2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">
                <v:shape id="Picture 3" o:spid="_x0000_s1027" type="#_x0000_t75" style="position:absolute;left:10;width:8352;height:1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-420;top:854;width:8751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EB7DA66" w14:textId="3D63E8C3" w:rsidR="00631F5A" w:rsidRDefault="00631F5A" w:rsidP="00631F5A">
                        <w:pPr>
                          <w:spacing w:line="265" w:lineRule="exact"/>
                          <w:ind w:right="18"/>
                          <w:jc w:val="right"/>
                          <w:rPr>
                            <w:rFonts w:ascii="Palatino Linotype" w:eastAsia="Palatino Linotype" w:hAnsi="Palatino Linotype" w:cs="Palatino Linotype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color w:val="656599"/>
                            <w:spacing w:val="-1"/>
                            <w:sz w:val="24"/>
                            <w:lang w:val="es"/>
                          </w:rPr>
                          <w:t xml:space="preserve">Oficina </w:t>
                        </w:r>
                        <w:r>
                          <w:rPr>
                            <w:b/>
                            <w:i/>
                            <w:color w:val="656599"/>
                            <w:sz w:val="24"/>
                            <w:lang w:val="es"/>
                          </w:rPr>
                          <w:t xml:space="preserve">del </w:t>
                        </w:r>
                        <w:r w:rsidR="003C1D2B">
                          <w:rPr>
                            <w:b/>
                            <w:i/>
                            <w:color w:val="656599"/>
                            <w:sz w:val="24"/>
                            <w:lang w:val="es"/>
                          </w:rPr>
                          <w:t>Mariscal</w:t>
                        </w:r>
                        <w:r>
                          <w:rPr>
                            <w:b/>
                            <w:i/>
                            <w:color w:val="656599"/>
                            <w:sz w:val="24"/>
                            <w:lang w:val="es"/>
                          </w:rPr>
                          <w:t xml:space="preserve"> de Bomberos</w:t>
                        </w:r>
                      </w:p>
                      <w:p w14:paraId="3E422A69" w14:textId="77777777" w:rsidR="00631F5A" w:rsidRDefault="00631F5A" w:rsidP="00631F5A">
                        <w:pPr>
                          <w:ind w:right="360" w:firstLine="477"/>
                          <w:jc w:val="center"/>
                          <w:rPr>
                            <w:b/>
                            <w:spacing w:val="-1"/>
                            <w:sz w:val="28"/>
                            <w:szCs w:val="28"/>
                          </w:rPr>
                        </w:pPr>
                      </w:p>
                      <w:p w14:paraId="1FB7C2B8" w14:textId="41671CDC" w:rsidR="00631F5A" w:rsidRPr="003C1D2B" w:rsidRDefault="00631F5A" w:rsidP="00F034DF">
                        <w:pPr>
                          <w:pStyle w:val="Title"/>
                          <w:spacing w:before="74"/>
                          <w:ind w:left="360" w:right="15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C1D2B">
                          <w:rPr>
                            <w:sz w:val="28"/>
                            <w:szCs w:val="28"/>
                            <w:lang w:val="es"/>
                          </w:rPr>
                          <w:t xml:space="preserve">Plan de Protección contra </w:t>
                        </w:r>
                        <w:r w:rsidR="00F034DF" w:rsidRPr="003C1D2B">
                          <w:rPr>
                            <w:sz w:val="28"/>
                            <w:szCs w:val="28"/>
                            <w:lang w:val="es"/>
                          </w:rPr>
                          <w:t>Incendios</w:t>
                        </w:r>
                        <w:r w:rsidRPr="003C1D2B">
                          <w:rPr>
                            <w:sz w:val="28"/>
                            <w:szCs w:val="28"/>
                            <w:lang w:val="es"/>
                          </w:rPr>
                          <w:t xml:space="preserve">: Proyecto de Construcción de Estructura de </w:t>
                        </w:r>
                        <w:r w:rsidR="003C1D2B" w:rsidRPr="003C1D2B">
                          <w:rPr>
                            <w:sz w:val="28"/>
                            <w:szCs w:val="28"/>
                            <w:lang w:val="es"/>
                          </w:rPr>
                          <w:t>Madera Grande</w:t>
                        </w:r>
                        <w:r w:rsidR="00F034DF" w:rsidRPr="003C1D2B">
                          <w:rPr>
                            <w:sz w:val="28"/>
                            <w:szCs w:val="28"/>
                            <w:lang w:val="es"/>
                          </w:rPr>
                          <w:t xml:space="preserve"> o</w:t>
                        </w:r>
                        <w:r w:rsidR="006C491A" w:rsidRPr="003C1D2B">
                          <w:rPr>
                            <w:sz w:val="28"/>
                            <w:szCs w:val="28"/>
                            <w:lang w:val="es"/>
                          </w:rPr>
                          <w:t xml:space="preserve"> Mayor</w:t>
                        </w:r>
                        <w:r w:rsidRPr="003C1D2B">
                          <w:rPr>
                            <w:sz w:val="28"/>
                            <w:szCs w:val="28"/>
                            <w:lang w:val="es"/>
                          </w:rPr>
                          <w:t xml:space="preserve"> </w:t>
                        </w:r>
                        <w:r w:rsidR="00F034DF" w:rsidRPr="003C1D2B">
                          <w:rPr>
                            <w:b w:val="0"/>
                            <w:sz w:val="28"/>
                            <w:szCs w:val="28"/>
                            <w:lang w:val="es"/>
                          </w:rPr>
                          <w:t>-</w:t>
                        </w:r>
                        <w:r w:rsidRPr="003C1D2B">
                          <w:rPr>
                            <w:sz w:val="28"/>
                            <w:szCs w:val="28"/>
                            <w:lang w:val="es"/>
                          </w:rPr>
                          <w:t xml:space="preserve"> Código Municipal de la </w:t>
                        </w:r>
                        <w:r w:rsidR="003C1D2B" w:rsidRPr="003C1D2B">
                          <w:rPr>
                            <w:sz w:val="28"/>
                            <w:szCs w:val="28"/>
                            <w:lang w:val="es"/>
                          </w:rPr>
                          <w:t>Ciudad de</w:t>
                        </w:r>
                        <w:r w:rsidRPr="003C1D2B">
                          <w:rPr>
                            <w:sz w:val="28"/>
                            <w:szCs w:val="28"/>
                            <w:lang w:val="es"/>
                          </w:rPr>
                          <w:t xml:space="preserve"> San José 17.82</w:t>
                        </w:r>
                      </w:p>
                      <w:p w14:paraId="427CBDAB" w14:textId="4848C3C7" w:rsidR="00631F5A" w:rsidRPr="00330F99" w:rsidRDefault="00631F5A" w:rsidP="00631F5A">
                        <w:pPr>
                          <w:spacing w:line="275" w:lineRule="exact"/>
                          <w:ind w:right="360"/>
                          <w:jc w:val="center"/>
                          <w:rPr>
                            <w:b/>
                          </w:rPr>
                        </w:pPr>
                        <w:r w:rsidRPr="00330F99">
                          <w:rPr>
                            <w:b/>
                            <w:lang w:val="es"/>
                          </w:rPr>
                          <w:t>Fecha de entrada en vigor</w:t>
                        </w:r>
                        <w:r w:rsidRPr="00330F99">
                          <w:rPr>
                            <w:b/>
                            <w:spacing w:val="-1"/>
                            <w:lang w:val="es"/>
                          </w:rPr>
                          <w:t>:</w:t>
                        </w:r>
                        <w:r>
                          <w:rPr>
                            <w:lang w:val="e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lang w:val="es"/>
                          </w:rPr>
                          <w:t xml:space="preserve">1 </w:t>
                        </w:r>
                        <w:r>
                          <w:rPr>
                            <w:b/>
                            <w:lang w:val="es"/>
                          </w:rPr>
                          <w:t xml:space="preserve"> de</w:t>
                        </w:r>
                        <w:proofErr w:type="gramEnd"/>
                        <w:r>
                          <w:rPr>
                            <w:b/>
                            <w:lang w:val="es"/>
                          </w:rPr>
                          <w:t xml:space="preserve"> enero de</w:t>
                        </w:r>
                        <w:r w:rsidRPr="00330F99">
                          <w:rPr>
                            <w:b/>
                            <w:lang w:val="es"/>
                          </w:rPr>
                          <w:t xml:space="preserve"> 202</w:t>
                        </w:r>
                        <w:r w:rsidR="006C491A">
                          <w:rPr>
                            <w:b/>
                            <w:lang w:val="es"/>
                          </w:rPr>
                          <w:t>3</w:t>
                        </w:r>
                      </w:p>
                      <w:p w14:paraId="4685291B" w14:textId="77777777" w:rsidR="00631F5A" w:rsidRPr="00330F99" w:rsidRDefault="00631F5A" w:rsidP="00631F5A">
                        <w:pPr>
                          <w:spacing w:before="143" w:line="365" w:lineRule="exact"/>
                          <w:ind w:left="32" w:right="2381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9263C0" w14:textId="64950D70" w:rsidR="000875AD" w:rsidRDefault="00E42281">
      <w:pPr>
        <w:pStyle w:val="BodyText"/>
        <w:spacing w:before="275"/>
        <w:ind w:left="132" w:right="134"/>
      </w:pPr>
      <w:r>
        <w:rPr>
          <w:lang w:val="es"/>
        </w:rPr>
        <w:t xml:space="preserve">Este plan es requerido para cualquier edificio que este documento según sea necesario para mayor claridad. Con el fin de medir el total de pies cuadrados de estructura de </w:t>
      </w:r>
      <w:r w:rsidR="003C1D2B">
        <w:rPr>
          <w:lang w:val="es"/>
        </w:rPr>
        <w:t xml:space="preserve">madera utilice estructuras de madera expuestas en la construcción de quince (15) o más unidades de vivienda o construcción que exceda un total de </w:t>
      </w:r>
      <w:r w:rsidR="00CA28C3">
        <w:rPr>
          <w:lang w:val="es"/>
        </w:rPr>
        <w:t>50,000 pies</w:t>
      </w:r>
      <w:r w:rsidR="003C1D2B">
        <w:rPr>
          <w:lang w:val="es"/>
        </w:rPr>
        <w:t xml:space="preserve"> cuadrados.  Adjunte diagramas o planos para complementar</w:t>
      </w:r>
      <w:r>
        <w:rPr>
          <w:lang w:val="es"/>
        </w:rPr>
        <w:t xml:space="preserve">, cualquier construcción de estructura de madera adyacente en curso se considera dentro del proyecto cuando las estructuras adyacentes están separadas por menos </w:t>
      </w:r>
      <w:r w:rsidR="003C1D2B">
        <w:rPr>
          <w:lang w:val="es"/>
        </w:rPr>
        <w:t>de sesenta</w:t>
      </w:r>
      <w:r>
        <w:rPr>
          <w:lang w:val="es"/>
        </w:rPr>
        <w:t xml:space="preserve"> (60) pies de </w:t>
      </w:r>
      <w:r w:rsidR="00CA28C3">
        <w:rPr>
          <w:lang w:val="es"/>
        </w:rPr>
        <w:t>aire libre</w:t>
      </w:r>
      <w:r>
        <w:rPr>
          <w:lang w:val="es"/>
        </w:rPr>
        <w:t>.</w:t>
      </w:r>
    </w:p>
    <w:p w14:paraId="469263C1" w14:textId="48960109" w:rsidR="000875AD" w:rsidRDefault="3AA6241D" w:rsidP="3BB68435">
      <w:pPr>
        <w:spacing w:before="127"/>
        <w:ind w:left="132"/>
        <w:jc w:val="both"/>
        <w:rPr>
          <w:b/>
          <w:bCs/>
          <w:sz w:val="24"/>
          <w:szCs w:val="24"/>
        </w:rPr>
      </w:pPr>
      <w:r w:rsidRPr="3BB68435">
        <w:rPr>
          <w:b/>
          <w:bCs/>
          <w:sz w:val="24"/>
          <w:szCs w:val="24"/>
          <w:u w:val="single"/>
          <w:lang w:val="es"/>
        </w:rPr>
        <w:t xml:space="preserve"> Información del</w:t>
      </w:r>
      <w:r w:rsidRPr="3BB68435">
        <w:rPr>
          <w:b/>
          <w:bCs/>
          <w:sz w:val="24"/>
          <w:szCs w:val="24"/>
          <w:lang w:val="es"/>
        </w:rPr>
        <w:t xml:space="preserve"> </w:t>
      </w:r>
      <w:r w:rsidR="7A038CAE" w:rsidRPr="3BB68435">
        <w:rPr>
          <w:b/>
          <w:bCs/>
          <w:sz w:val="24"/>
          <w:szCs w:val="24"/>
          <w:lang w:val="es"/>
        </w:rPr>
        <w:t>P</w:t>
      </w:r>
      <w:r w:rsidRPr="3BB68435">
        <w:rPr>
          <w:b/>
          <w:bCs/>
          <w:sz w:val="24"/>
          <w:szCs w:val="24"/>
          <w:lang w:val="es"/>
        </w:rPr>
        <w:t>royecto</w:t>
      </w:r>
    </w:p>
    <w:p w14:paraId="7352A095" w14:textId="77777777" w:rsidR="003C1D2B" w:rsidRDefault="68F1EFC8" w:rsidP="006C491A">
      <w:pPr>
        <w:pStyle w:val="BodyText"/>
        <w:tabs>
          <w:tab w:val="left" w:pos="2291"/>
          <w:tab w:val="left" w:pos="3010"/>
          <w:tab w:val="left" w:pos="3730"/>
          <w:tab w:val="left" w:pos="7089"/>
          <w:tab w:val="left" w:pos="10076"/>
          <w:tab w:val="left" w:pos="10156"/>
          <w:tab w:val="left" w:pos="10197"/>
        </w:tabs>
        <w:spacing w:before="113" w:line="343" w:lineRule="auto"/>
        <w:ind w:left="132" w:right="146"/>
        <w:rPr>
          <w:lang w:val="es"/>
        </w:rPr>
      </w:pPr>
      <w:r>
        <w:rPr>
          <w:lang w:val="es"/>
        </w:rPr>
        <w:t>Nombre del Proyecto:</w:t>
      </w:r>
    </w:p>
    <w:p w14:paraId="6CA00567" w14:textId="77777777" w:rsidR="003C1D2B" w:rsidRDefault="68F1EFC8" w:rsidP="006C491A">
      <w:pPr>
        <w:pStyle w:val="BodyText"/>
        <w:tabs>
          <w:tab w:val="left" w:pos="2291"/>
          <w:tab w:val="left" w:pos="3010"/>
          <w:tab w:val="left" w:pos="3730"/>
          <w:tab w:val="left" w:pos="7089"/>
          <w:tab w:val="left" w:pos="10076"/>
          <w:tab w:val="left" w:pos="10156"/>
          <w:tab w:val="left" w:pos="10197"/>
        </w:tabs>
        <w:spacing w:before="113" w:line="343" w:lineRule="auto"/>
        <w:ind w:left="132" w:right="146"/>
        <w:rPr>
          <w:lang w:val="es"/>
        </w:rPr>
      </w:pPr>
      <w:r>
        <w:rPr>
          <w:lang w:val="es"/>
        </w:rPr>
        <w:t xml:space="preserve"> Dirección:</w:t>
      </w:r>
    </w:p>
    <w:p w14:paraId="1C8F49FF" w14:textId="5214AA71" w:rsidR="003C1D2B" w:rsidRDefault="68F1EFC8" w:rsidP="003C1D2B">
      <w:pPr>
        <w:pStyle w:val="BodyText"/>
        <w:tabs>
          <w:tab w:val="left" w:pos="2291"/>
          <w:tab w:val="left" w:pos="3010"/>
          <w:tab w:val="left" w:pos="3730"/>
          <w:tab w:val="left" w:pos="7089"/>
          <w:tab w:val="left" w:pos="10076"/>
          <w:tab w:val="left" w:pos="10156"/>
          <w:tab w:val="left" w:pos="10197"/>
        </w:tabs>
        <w:spacing w:before="113" w:line="343" w:lineRule="auto"/>
        <w:ind w:left="132" w:right="146"/>
        <w:rPr>
          <w:lang w:val="es"/>
        </w:rPr>
      </w:pPr>
      <w:r>
        <w:rPr>
          <w:lang w:val="es"/>
        </w:rPr>
        <w:t xml:space="preserve"> Contratista General</w:t>
      </w:r>
      <w:r w:rsidR="003C1D2B">
        <w:rPr>
          <w:lang w:val="es"/>
        </w:rPr>
        <w:t xml:space="preserve"> </w:t>
      </w:r>
      <w:r>
        <w:rPr>
          <w:lang w:val="es"/>
        </w:rPr>
        <w:t>Desarrollador:</w:t>
      </w:r>
    </w:p>
    <w:p w14:paraId="37809F68" w14:textId="77777777" w:rsidR="003C1D2B" w:rsidRDefault="68F1EFC8" w:rsidP="006C491A">
      <w:pPr>
        <w:pStyle w:val="BodyText"/>
        <w:tabs>
          <w:tab w:val="left" w:pos="2291"/>
          <w:tab w:val="left" w:pos="3010"/>
          <w:tab w:val="left" w:pos="3730"/>
          <w:tab w:val="left" w:pos="7089"/>
          <w:tab w:val="left" w:pos="10076"/>
          <w:tab w:val="left" w:pos="10156"/>
          <w:tab w:val="left" w:pos="10197"/>
        </w:tabs>
        <w:spacing w:before="113" w:line="343" w:lineRule="auto"/>
        <w:ind w:left="132" w:right="146"/>
        <w:rPr>
          <w:lang w:val="es"/>
        </w:rPr>
      </w:pPr>
      <w:r>
        <w:rPr>
          <w:lang w:val="es"/>
        </w:rPr>
        <w:t xml:space="preserve"> Número de Permiso:</w:t>
      </w:r>
    </w:p>
    <w:p w14:paraId="6BD66E4B" w14:textId="77777777" w:rsidR="003C1D2B" w:rsidRDefault="68F1EFC8" w:rsidP="006C491A">
      <w:pPr>
        <w:pStyle w:val="BodyText"/>
        <w:tabs>
          <w:tab w:val="left" w:pos="2291"/>
          <w:tab w:val="left" w:pos="3010"/>
          <w:tab w:val="left" w:pos="3730"/>
          <w:tab w:val="left" w:pos="7089"/>
          <w:tab w:val="left" w:pos="10076"/>
          <w:tab w:val="left" w:pos="10156"/>
          <w:tab w:val="left" w:pos="10197"/>
        </w:tabs>
        <w:spacing w:before="113" w:line="343" w:lineRule="auto"/>
        <w:ind w:left="132" w:right="146"/>
        <w:rPr>
          <w:lang w:val="es"/>
        </w:rPr>
      </w:pPr>
      <w:r>
        <w:rPr>
          <w:lang w:val="es"/>
        </w:rPr>
        <w:t xml:space="preserve"> Número de</w:t>
      </w:r>
      <w:r w:rsidR="003C1D2B">
        <w:rPr>
          <w:lang w:val="es"/>
        </w:rPr>
        <w:t xml:space="preserve"> </w:t>
      </w:r>
      <w:r w:rsidR="65376D49">
        <w:rPr>
          <w:lang w:val="es"/>
        </w:rPr>
        <w:t>Edificios:</w:t>
      </w:r>
    </w:p>
    <w:p w14:paraId="50ACE36D" w14:textId="77777777" w:rsidR="003C1D2B" w:rsidRDefault="65376D49" w:rsidP="006C491A">
      <w:pPr>
        <w:pStyle w:val="BodyText"/>
        <w:tabs>
          <w:tab w:val="left" w:pos="2291"/>
          <w:tab w:val="left" w:pos="3010"/>
          <w:tab w:val="left" w:pos="3730"/>
          <w:tab w:val="left" w:pos="7089"/>
          <w:tab w:val="left" w:pos="10076"/>
          <w:tab w:val="left" w:pos="10156"/>
          <w:tab w:val="left" w:pos="10197"/>
        </w:tabs>
        <w:spacing w:before="113" w:line="343" w:lineRule="auto"/>
        <w:ind w:left="132" w:right="146"/>
        <w:rPr>
          <w:lang w:val="es"/>
        </w:rPr>
      </w:pPr>
      <w:r>
        <w:rPr>
          <w:lang w:val="es"/>
        </w:rPr>
        <w:t xml:space="preserve"> Pies Cuadrados Aproximados:</w:t>
      </w:r>
    </w:p>
    <w:p w14:paraId="239C3620" w14:textId="77777777" w:rsidR="003C1D2B" w:rsidRDefault="65376D49" w:rsidP="006C491A">
      <w:pPr>
        <w:pStyle w:val="BodyText"/>
        <w:tabs>
          <w:tab w:val="left" w:pos="2291"/>
          <w:tab w:val="left" w:pos="3010"/>
          <w:tab w:val="left" w:pos="3730"/>
          <w:tab w:val="left" w:pos="7089"/>
          <w:tab w:val="left" w:pos="10076"/>
          <w:tab w:val="left" w:pos="10156"/>
          <w:tab w:val="left" w:pos="10197"/>
        </w:tabs>
        <w:spacing w:before="113" w:line="343" w:lineRule="auto"/>
        <w:ind w:left="132" w:right="146"/>
        <w:rPr>
          <w:lang w:val="es"/>
        </w:rPr>
      </w:pPr>
      <w:r>
        <w:rPr>
          <w:lang w:val="es"/>
        </w:rPr>
        <w:t xml:space="preserve"> Número de Unidades:</w:t>
      </w:r>
    </w:p>
    <w:p w14:paraId="30111EF6" w14:textId="77777777" w:rsidR="003C1D2B" w:rsidRDefault="65376D49" w:rsidP="003C1D2B">
      <w:pPr>
        <w:pStyle w:val="BodyText"/>
        <w:tabs>
          <w:tab w:val="left" w:pos="2291"/>
          <w:tab w:val="left" w:pos="3010"/>
          <w:tab w:val="left" w:pos="3730"/>
          <w:tab w:val="left" w:pos="7089"/>
          <w:tab w:val="left" w:pos="10076"/>
          <w:tab w:val="left" w:pos="10156"/>
          <w:tab w:val="left" w:pos="10197"/>
        </w:tabs>
        <w:spacing w:before="113" w:line="343" w:lineRule="auto"/>
        <w:ind w:left="132" w:right="146"/>
        <w:rPr>
          <w:lang w:val="es"/>
        </w:rPr>
      </w:pPr>
      <w:r>
        <w:rPr>
          <w:lang w:val="es"/>
        </w:rPr>
        <w:t xml:space="preserve"> Número de Pisos:</w:t>
      </w:r>
    </w:p>
    <w:p w14:paraId="20B9825C" w14:textId="77777777" w:rsidR="003C1D2B" w:rsidRDefault="65376D49" w:rsidP="003C1D2B">
      <w:pPr>
        <w:pStyle w:val="BodyText"/>
        <w:tabs>
          <w:tab w:val="left" w:pos="2291"/>
          <w:tab w:val="left" w:pos="3010"/>
          <w:tab w:val="left" w:pos="3730"/>
          <w:tab w:val="left" w:pos="7089"/>
          <w:tab w:val="left" w:pos="10076"/>
          <w:tab w:val="left" w:pos="10156"/>
          <w:tab w:val="left" w:pos="10197"/>
        </w:tabs>
        <w:spacing w:before="113" w:line="343" w:lineRule="auto"/>
        <w:ind w:left="132" w:right="146"/>
        <w:rPr>
          <w:lang w:val="es"/>
        </w:rPr>
      </w:pPr>
      <w:r>
        <w:rPr>
          <w:lang w:val="es"/>
        </w:rPr>
        <w:t xml:space="preserve"> Tipo de Construcción:</w:t>
      </w:r>
    </w:p>
    <w:p w14:paraId="469263C2" w14:textId="0146B0CE" w:rsidR="000875AD" w:rsidRPr="003C1D2B" w:rsidRDefault="65376D49" w:rsidP="003C1D2B">
      <w:pPr>
        <w:pStyle w:val="BodyText"/>
        <w:tabs>
          <w:tab w:val="left" w:pos="2291"/>
          <w:tab w:val="left" w:pos="3010"/>
          <w:tab w:val="left" w:pos="3730"/>
          <w:tab w:val="left" w:pos="7089"/>
          <w:tab w:val="left" w:pos="10076"/>
          <w:tab w:val="left" w:pos="10156"/>
          <w:tab w:val="left" w:pos="10197"/>
        </w:tabs>
        <w:spacing w:before="113" w:line="343" w:lineRule="auto"/>
        <w:ind w:left="132" w:right="146"/>
        <w:rPr>
          <w:lang w:val="es"/>
        </w:rPr>
      </w:pPr>
      <w:r>
        <w:rPr>
          <w:lang w:val="es"/>
        </w:rPr>
        <w:t xml:space="preserve"> Fechas Estimadas de Inicio</w:t>
      </w:r>
      <w:r w:rsidR="4A0854EA">
        <w:rPr>
          <w:lang w:val="es"/>
        </w:rPr>
        <w:t xml:space="preserve"> / </w:t>
      </w:r>
      <w:r w:rsidR="5EB7C80F">
        <w:rPr>
          <w:lang w:val="es"/>
        </w:rPr>
        <w:t>Finalización:</w:t>
      </w:r>
    </w:p>
    <w:p w14:paraId="469263C3" w14:textId="77777777" w:rsidR="000875AD" w:rsidRDefault="000875AD">
      <w:pPr>
        <w:pStyle w:val="BodyText"/>
        <w:spacing w:before="10"/>
        <w:rPr>
          <w:sz w:val="27"/>
        </w:rPr>
      </w:pPr>
    </w:p>
    <w:p w14:paraId="469263C4" w14:textId="2642AD75" w:rsidR="000875AD" w:rsidRDefault="00E42281">
      <w:pPr>
        <w:spacing w:before="90" w:line="345" w:lineRule="auto"/>
        <w:ind w:left="131" w:right="662"/>
        <w:rPr>
          <w:sz w:val="24"/>
        </w:rPr>
      </w:pPr>
      <w:r>
        <w:rPr>
          <w:b/>
          <w:sz w:val="24"/>
          <w:u w:val="single"/>
          <w:lang w:val="es"/>
        </w:rPr>
        <w:t>Adjunte la documentación correspondiente y</w:t>
      </w:r>
      <w:r w:rsidR="0081121F">
        <w:rPr>
          <w:b/>
          <w:sz w:val="24"/>
          <w:u w:val="single"/>
          <w:lang w:val="es"/>
        </w:rPr>
        <w:t xml:space="preserve"> marque las casillas correspondientes a continuación</w:t>
      </w:r>
      <w:r>
        <w:rPr>
          <w:sz w:val="24"/>
          <w:lang w:val="es"/>
        </w:rPr>
        <w:t>: Es posible que se requiera una descripción y varios planos para demostrar claramente las fases de la construcción.</w:t>
      </w:r>
    </w:p>
    <w:p w14:paraId="469263C5" w14:textId="77777777" w:rsidR="000875AD" w:rsidRDefault="000875AD">
      <w:pPr>
        <w:pStyle w:val="BodyText"/>
        <w:spacing w:before="5"/>
        <w:rPr>
          <w:sz w:val="34"/>
        </w:rPr>
      </w:pPr>
    </w:p>
    <w:p w14:paraId="469263C6" w14:textId="77777777" w:rsidR="000875AD" w:rsidRDefault="00E42281">
      <w:pPr>
        <w:pStyle w:val="BodyText"/>
        <w:ind w:left="131"/>
      </w:pPr>
      <w:r>
        <w:rPr>
          <w:lang w:val="es"/>
        </w:rPr>
        <w:t>Separación de edificios:</w:t>
      </w:r>
    </w:p>
    <w:p w14:paraId="469263C7" w14:textId="0ADDCC4D" w:rsidR="000875AD" w:rsidRPr="00BB40E6" w:rsidRDefault="00BA7127" w:rsidP="00BB40E6">
      <w:pPr>
        <w:pStyle w:val="BodyText"/>
        <w:spacing w:before="117" w:line="242" w:lineRule="auto"/>
        <w:ind w:left="1187" w:right="1730"/>
      </w:pPr>
      <w:r>
        <w:rPr>
          <w:lang w:val="es"/>
        </w:rPr>
        <w:pict w14:anchorId="46926431">
          <v:group id="docshapegroup2" o:spid="_x0000_s2107" style="position:absolute;left:0;text-align:left;margin-left:94.2pt;margin-top:6.85pt;width:12pt;height:39.6pt;z-index:-251658226;mso-position-horizontal-relative:page" coordorigin="1884,137" coordsize="240,792">
            <v:rect id="docshape3" o:spid="_x0000_s2110" style="position:absolute;left:1891;top:144;width:226;height:226" filled="f" strokeweight=".72pt"/>
            <v:rect id="docshape4" o:spid="_x0000_s2109" style="position:absolute;left:1891;top:422;width:226;height:226" filled="f" strokeweight=".72pt"/>
            <v:rect id="docshape5" o:spid="_x0000_s2108" style="position:absolute;left:1891;top:696;width:226;height:226" filled="f" strokeweight=".72pt"/>
            <w10:wrap anchorx="page"/>
          </v:group>
        </w:pict>
      </w:r>
      <w:proofErr w:type="spellStart"/>
      <w:r w:rsidR="3AA6241D">
        <w:rPr>
          <w:lang w:val="es"/>
        </w:rPr>
        <w:t>Múltiples</w:t>
      </w:r>
      <w:r w:rsidR="0E8F3FDF">
        <w:rPr>
          <w:lang w:val="es"/>
        </w:rPr>
        <w:t>edificios</w:t>
      </w:r>
      <w:proofErr w:type="spellEnd"/>
      <w:r w:rsidR="0E8F3FDF">
        <w:rPr>
          <w:lang w:val="es"/>
        </w:rPr>
        <w:t xml:space="preserve"> (</w:t>
      </w:r>
      <w:r w:rsidR="24C1C0B7">
        <w:rPr>
          <w:lang w:val="es"/>
        </w:rPr>
        <w:t>plano(</w:t>
      </w:r>
      <w:proofErr w:type="gramStart"/>
      <w:r w:rsidR="24C1C0B7">
        <w:rPr>
          <w:lang w:val="es"/>
        </w:rPr>
        <w:t xml:space="preserve">s) </w:t>
      </w:r>
      <w:r w:rsidR="3AA6241D">
        <w:rPr>
          <w:lang w:val="es"/>
        </w:rPr>
        <w:t xml:space="preserve"> que</w:t>
      </w:r>
      <w:proofErr w:type="gramEnd"/>
      <w:r w:rsidR="3AA6241D">
        <w:rPr>
          <w:lang w:val="es"/>
        </w:rPr>
        <w:t xml:space="preserve"> muestre las distancias entre edificios</w:t>
      </w:r>
      <w:r w:rsidR="24C1C0B7">
        <w:rPr>
          <w:lang w:val="es"/>
        </w:rPr>
        <w:t xml:space="preserve">) </w:t>
      </w:r>
      <w:r w:rsidR="3AA6241D">
        <w:rPr>
          <w:lang w:val="es"/>
        </w:rPr>
        <w:t>Reparación</w:t>
      </w:r>
      <w:r w:rsidR="24C1C0B7">
        <w:rPr>
          <w:lang w:val="es"/>
        </w:rPr>
        <w:t xml:space="preserve"> del </w:t>
      </w:r>
      <w:r w:rsidR="00BB40E6">
        <w:rPr>
          <w:spacing w:val="-57"/>
          <w:lang w:val="es"/>
        </w:rPr>
        <w:br/>
      </w:r>
      <w:r w:rsidR="3AA6241D">
        <w:rPr>
          <w:lang w:val="es"/>
        </w:rPr>
        <w:t xml:space="preserve"> área (Mostrar en planos</w:t>
      </w:r>
      <w:r w:rsidR="367061C5">
        <w:rPr>
          <w:lang w:val="es"/>
        </w:rPr>
        <w:t xml:space="preserve"> adjuntos</w:t>
      </w:r>
      <w:r w:rsidR="3AA6241D">
        <w:rPr>
          <w:lang w:val="es"/>
        </w:rPr>
        <w:t xml:space="preserve">) </w:t>
      </w:r>
    </w:p>
    <w:p w14:paraId="53158FEF" w14:textId="77777777" w:rsidR="00BB40E6" w:rsidRDefault="00C8684A">
      <w:pPr>
        <w:pStyle w:val="BodyText"/>
        <w:spacing w:line="345" w:lineRule="auto"/>
        <w:ind w:left="131" w:right="2800" w:firstLine="1055"/>
        <w:rPr>
          <w:spacing w:val="-57"/>
        </w:rPr>
      </w:pPr>
      <w:r>
        <w:rPr>
          <w:lang w:val="es"/>
        </w:rPr>
        <w:t>Un edificio (no se aplican los requisitos de separación)</w:t>
      </w:r>
    </w:p>
    <w:p w14:paraId="469263C8" w14:textId="4A12ECDC" w:rsidR="000875AD" w:rsidRDefault="00E42281" w:rsidP="006C491A">
      <w:pPr>
        <w:pStyle w:val="BodyText"/>
        <w:spacing w:line="345" w:lineRule="auto"/>
        <w:ind w:left="90" w:right="2800"/>
      </w:pPr>
      <w:r>
        <w:rPr>
          <w:lang w:val="es"/>
        </w:rPr>
        <w:t xml:space="preserve"> Estacionamiento de automóviles (se muestra en los planos por fases como </w:t>
      </w:r>
      <w:r>
        <w:rPr>
          <w:lang w:val="es"/>
        </w:rPr>
        <w:lastRenderedPageBreak/>
        <w:t>instalados):</w:t>
      </w:r>
    </w:p>
    <w:p w14:paraId="1537F27A" w14:textId="2F94D51E" w:rsidR="00D43187" w:rsidRDefault="00BA7127" w:rsidP="00C8684A">
      <w:pPr>
        <w:pStyle w:val="BodyText"/>
        <w:spacing w:line="242" w:lineRule="auto"/>
        <w:ind w:left="1187" w:right="280"/>
      </w:pPr>
      <w:r>
        <w:rPr>
          <w:lang w:val="es"/>
        </w:rPr>
        <w:pict w14:anchorId="46926432">
          <v:group id="docshapegroup6" o:spid="_x0000_s2102" style="position:absolute;left:0;text-align:left;margin-left:94.2pt;margin-top:1pt;width:12pt;height:53.55pt;z-index:-251658225;mso-position-horizontal-relative:page" coordorigin="1884,20" coordsize="240,1071">
            <v:rect id="docshape7" o:spid="_x0000_s2106" style="position:absolute;left:1891;top:27;width:226;height:226" filled="f" strokeweight=".72pt"/>
            <v:rect id="docshape8" o:spid="_x0000_s2105" style="position:absolute;left:1891;top:305;width:226;height:226" filled="f" strokeweight=".72pt"/>
            <v:rect id="docshape9" o:spid="_x0000_s2104" style="position:absolute;left:1891;top:579;width:226;height:226" filled="f" strokeweight=".72pt"/>
            <v:rect id="docshape10" o:spid="_x0000_s2103" style="position:absolute;left:1891;top:857;width:226;height:226" filled="f" strokeweight=".72pt"/>
            <w10:wrap anchorx="page"/>
          </v:group>
        </w:pict>
      </w:r>
      <w:r w:rsidR="130E8786">
        <w:rPr>
          <w:lang w:val="es"/>
        </w:rPr>
        <w:t>Garaje</w:t>
      </w:r>
      <w:r w:rsidR="3AA6241D">
        <w:rPr>
          <w:lang w:val="es"/>
        </w:rPr>
        <w:t>(s)</w:t>
      </w:r>
      <w:r w:rsidR="367061C5">
        <w:rPr>
          <w:lang w:val="es"/>
        </w:rPr>
        <w:t xml:space="preserve"> separado</w:t>
      </w:r>
      <w:r w:rsidR="3AA6241D">
        <w:rPr>
          <w:lang w:val="es"/>
        </w:rPr>
        <w:t>(s)</w:t>
      </w:r>
    </w:p>
    <w:p w14:paraId="469263C9" w14:textId="63C199D8" w:rsidR="000875AD" w:rsidRDefault="00E42281" w:rsidP="00F90DE8">
      <w:pPr>
        <w:pStyle w:val="BodyText"/>
        <w:spacing w:line="242" w:lineRule="auto"/>
        <w:ind w:left="1187" w:right="280"/>
      </w:pPr>
      <w:r>
        <w:rPr>
          <w:lang w:val="es"/>
        </w:rPr>
        <w:t>Cochera(s)</w:t>
      </w:r>
    </w:p>
    <w:p w14:paraId="469263CA" w14:textId="7FF78F70" w:rsidR="000875AD" w:rsidRDefault="3AA6241D">
      <w:pPr>
        <w:pStyle w:val="BodyText"/>
        <w:spacing w:line="271" w:lineRule="exact"/>
        <w:ind w:left="1187"/>
      </w:pPr>
      <w:r w:rsidRPr="3BB68435">
        <w:rPr>
          <w:lang w:val="es"/>
        </w:rPr>
        <w:t>Parte</w:t>
      </w:r>
      <w:r w:rsidR="367061C5" w:rsidRPr="3BB68435">
        <w:rPr>
          <w:lang w:val="es"/>
        </w:rPr>
        <w:t xml:space="preserve"> </w:t>
      </w:r>
      <w:proofErr w:type="gramStart"/>
      <w:r w:rsidR="367061C5" w:rsidRPr="3BB68435">
        <w:rPr>
          <w:lang w:val="es"/>
        </w:rPr>
        <w:t>de los edificio</w:t>
      </w:r>
      <w:proofErr w:type="gramEnd"/>
      <w:r w:rsidR="1B2F9E5E" w:rsidRPr="3BB68435">
        <w:rPr>
          <w:lang w:val="es"/>
        </w:rPr>
        <w:t>(</w:t>
      </w:r>
      <w:r w:rsidR="367061C5" w:rsidRPr="3BB68435">
        <w:rPr>
          <w:lang w:val="es"/>
        </w:rPr>
        <w:t>s</w:t>
      </w:r>
      <w:r w:rsidR="421ABF3D" w:rsidRPr="3BB68435">
        <w:rPr>
          <w:lang w:val="es"/>
        </w:rPr>
        <w:t>)</w:t>
      </w:r>
    </w:p>
    <w:p w14:paraId="35D9CD3F" w14:textId="0CE0D0D0" w:rsidR="009C4D14" w:rsidRDefault="00C8684A" w:rsidP="00C8684A">
      <w:pPr>
        <w:pStyle w:val="BodyText"/>
        <w:spacing w:line="343" w:lineRule="auto"/>
        <w:ind w:left="131" w:right="280" w:firstLine="1055"/>
        <w:rPr>
          <w:spacing w:val="-57"/>
        </w:rPr>
      </w:pPr>
      <w:r>
        <w:rPr>
          <w:lang w:val="es"/>
        </w:rPr>
        <w:t>Adyacente a los edificios (a nivel)</w:t>
      </w:r>
    </w:p>
    <w:p w14:paraId="469263CB" w14:textId="2490470A" w:rsidR="000875AD" w:rsidRDefault="3AA6241D" w:rsidP="006C491A">
      <w:pPr>
        <w:pStyle w:val="BodyText"/>
        <w:spacing w:line="345" w:lineRule="auto"/>
        <w:ind w:left="90" w:right="2800"/>
      </w:pPr>
      <w:r w:rsidRPr="3BB68435">
        <w:rPr>
          <w:lang w:val="es"/>
        </w:rPr>
        <w:t xml:space="preserve"> Vías de </w:t>
      </w:r>
      <w:r w:rsidR="5CE843BE" w:rsidRPr="3BB68435">
        <w:rPr>
          <w:lang w:val="es"/>
        </w:rPr>
        <w:t>A</w:t>
      </w:r>
      <w:r w:rsidRPr="3BB68435">
        <w:rPr>
          <w:lang w:val="es"/>
        </w:rPr>
        <w:t>cceso</w:t>
      </w:r>
    </w:p>
    <w:p w14:paraId="2B5591B9" w14:textId="08CAD303" w:rsidR="00D43187" w:rsidRDefault="00BA7127" w:rsidP="3BB68435">
      <w:pPr>
        <w:pStyle w:val="BodyText"/>
        <w:spacing w:line="271" w:lineRule="exact"/>
        <w:ind w:left="720" w:firstLine="467"/>
      </w:pPr>
      <w:r>
        <w:rPr>
          <w:lang w:val="es"/>
        </w:rPr>
        <w:pict w14:anchorId="46926433">
          <v:rect id="docshape11" o:spid="_x0000_s2101" style="position:absolute;left:0;text-align:left;margin-left:94.55pt;margin-top:1.35pt;width:11.3pt;height:11.3pt;z-index:251658240;mso-position-horizontal-relative:page" filled="f" strokeweight=".72pt">
            <w10:wrap anchorx="page"/>
          </v:rect>
        </w:pict>
      </w:r>
      <w:r w:rsidR="2B6646E1">
        <w:rPr>
          <w:lang w:val="es"/>
        </w:rPr>
        <w:t>Aparatos contra i</w:t>
      </w:r>
      <w:r w:rsidR="5DC2316C">
        <w:rPr>
          <w:lang w:val="es"/>
        </w:rPr>
        <w:t xml:space="preserve">ncendios </w:t>
      </w:r>
      <w:proofErr w:type="spellStart"/>
      <w:r w:rsidR="367061C5">
        <w:rPr>
          <w:lang w:val="es"/>
        </w:rPr>
        <w:t>a</w:t>
      </w:r>
      <w:r w:rsidR="3AA6241D">
        <w:rPr>
          <w:lang w:val="es"/>
        </w:rPr>
        <w:t>ccess</w:t>
      </w:r>
      <w:proofErr w:type="spellEnd"/>
      <w:r w:rsidR="3AA6241D">
        <w:rPr>
          <w:lang w:val="es"/>
        </w:rPr>
        <w:t xml:space="preserve"> es proporcionado por</w:t>
      </w:r>
      <w:r w:rsidR="24C1C0B7">
        <w:rPr>
          <w:lang w:val="es"/>
        </w:rPr>
        <w:t xml:space="preserve"> </w:t>
      </w:r>
      <w:r w:rsidR="64E2290E">
        <w:rPr>
          <w:lang w:val="es"/>
        </w:rPr>
        <w:t>caminos y</w:t>
      </w:r>
      <w:r w:rsidR="3AA6241D">
        <w:rPr>
          <w:lang w:val="es"/>
        </w:rPr>
        <w:t xml:space="preserve"> calles públicas (no</w:t>
      </w:r>
      <w:r w:rsidR="24C1C0B7">
        <w:rPr>
          <w:lang w:val="es"/>
        </w:rPr>
        <w:t xml:space="preserve"> </w:t>
      </w:r>
      <w:r w:rsidR="64E2290E">
        <w:rPr>
          <w:lang w:val="es"/>
        </w:rPr>
        <w:t>hay caminos</w:t>
      </w:r>
      <w:r w:rsidR="3AA6241D">
        <w:rPr>
          <w:lang w:val="es"/>
        </w:rPr>
        <w:t xml:space="preserve"> en el sitio)</w:t>
      </w:r>
    </w:p>
    <w:p w14:paraId="469263CC" w14:textId="180BCA7A" w:rsidR="000875AD" w:rsidRDefault="00BA7127" w:rsidP="00BE1E40">
      <w:pPr>
        <w:pStyle w:val="BodyText"/>
        <w:spacing w:line="271" w:lineRule="exact"/>
        <w:ind w:left="1187"/>
      </w:pPr>
      <w:r>
        <w:rPr>
          <w:lang w:val="es"/>
        </w:rPr>
        <w:pict w14:anchorId="46926434">
          <v:rect id="docshape12" o:spid="_x0000_s2100" style="position:absolute;left:0;text-align:left;margin-left:94.55pt;margin-top:1.5pt;width:11.3pt;height:11.3pt;z-index:251658241;mso-position-horizontal-relative:page" filled="f" strokeweight=".72pt">
            <w10:wrap anchorx="page"/>
          </v:rect>
        </w:pict>
      </w:r>
      <w:r w:rsidR="00E42281">
        <w:rPr>
          <w:lang w:val="es"/>
        </w:rPr>
        <w:t>Se adjuntan</w:t>
      </w:r>
      <w:r w:rsidR="005E66CF">
        <w:rPr>
          <w:lang w:val="es"/>
        </w:rPr>
        <w:t xml:space="preserve"> </w:t>
      </w:r>
      <w:r w:rsidR="003C1D2B">
        <w:rPr>
          <w:lang w:val="es"/>
        </w:rPr>
        <w:t>planos que</w:t>
      </w:r>
      <w:r w:rsidR="00E42281">
        <w:rPr>
          <w:lang w:val="es"/>
        </w:rPr>
        <w:t xml:space="preserve"> muestran los caminos de acceso permanentes</w:t>
      </w:r>
    </w:p>
    <w:p w14:paraId="469263CD" w14:textId="5C91A0F3" w:rsidR="000875AD" w:rsidRDefault="00BA7127">
      <w:pPr>
        <w:pStyle w:val="BodyText"/>
        <w:ind w:left="1187"/>
      </w:pPr>
      <w:r>
        <w:rPr>
          <w:lang w:val="es"/>
        </w:rPr>
        <w:pict w14:anchorId="46926435">
          <v:rect id="docshape13" o:spid="_x0000_s2099" style="position:absolute;left:0;text-align:left;margin-left:94.55pt;margin-top:1.35pt;width:11.3pt;height:11.3pt;z-index:251658242;mso-position-horizontal-relative:page" filled="f" strokeweight=".72pt">
            <w10:wrap anchorx="page"/>
          </v:rect>
        </w:pict>
      </w:r>
      <w:r w:rsidR="00E42281">
        <w:rPr>
          <w:lang w:val="es"/>
        </w:rPr>
        <w:t xml:space="preserve">Planos adjuntos </w:t>
      </w:r>
      <w:r w:rsidR="003C1D2B">
        <w:rPr>
          <w:lang w:val="es"/>
        </w:rPr>
        <w:t>que muestren</w:t>
      </w:r>
      <w:r w:rsidR="00E42281">
        <w:rPr>
          <w:lang w:val="es"/>
        </w:rPr>
        <w:t xml:space="preserve"> las vías de acceso que se utilizarán durante</w:t>
      </w:r>
      <w:r w:rsidR="005E66CF">
        <w:rPr>
          <w:lang w:val="es"/>
        </w:rPr>
        <w:t xml:space="preserve"> </w:t>
      </w:r>
      <w:r w:rsidR="003C1D2B">
        <w:rPr>
          <w:lang w:val="es"/>
        </w:rPr>
        <w:t>la construcción</w:t>
      </w:r>
      <w:r w:rsidR="00E42281">
        <w:rPr>
          <w:lang w:val="es"/>
        </w:rPr>
        <w:t xml:space="preserve"> (planos por fases) </w:t>
      </w:r>
    </w:p>
    <w:p w14:paraId="469263D2" w14:textId="434F1DBE" w:rsidR="000875AD" w:rsidRDefault="3AA6241D" w:rsidP="3BB68435">
      <w:pPr>
        <w:pStyle w:val="BodyText"/>
        <w:spacing w:before="90"/>
        <w:ind w:left="131"/>
        <w:rPr>
          <w:lang w:val="es"/>
        </w:rPr>
      </w:pPr>
      <w:r w:rsidRPr="3BB68435">
        <w:rPr>
          <w:lang w:val="es"/>
        </w:rPr>
        <w:t xml:space="preserve"> Flujo de </w:t>
      </w:r>
      <w:r w:rsidR="426ED1A6" w:rsidRPr="3BB68435">
        <w:rPr>
          <w:lang w:val="es"/>
        </w:rPr>
        <w:t>I</w:t>
      </w:r>
      <w:r w:rsidR="64E2290E" w:rsidRPr="3BB68435">
        <w:rPr>
          <w:lang w:val="es"/>
        </w:rPr>
        <w:t xml:space="preserve">ncendio </w:t>
      </w:r>
      <w:proofErr w:type="spellStart"/>
      <w:r w:rsidR="2E927586" w:rsidRPr="3BB68435">
        <w:rPr>
          <w:lang w:val="es"/>
        </w:rPr>
        <w:t>y</w:t>
      </w:r>
      <w:proofErr w:type="spellEnd"/>
      <w:r w:rsidRPr="3BB68435">
        <w:rPr>
          <w:lang w:val="es"/>
        </w:rPr>
        <w:t xml:space="preserve"> </w:t>
      </w:r>
      <w:r w:rsidR="048F9062" w:rsidRPr="3BB68435">
        <w:rPr>
          <w:lang w:val="es"/>
        </w:rPr>
        <w:t>H</w:t>
      </w:r>
      <w:r w:rsidRPr="3BB68435">
        <w:rPr>
          <w:lang w:val="es"/>
        </w:rPr>
        <w:t>idrantes</w:t>
      </w:r>
    </w:p>
    <w:p w14:paraId="469263D3" w14:textId="1F2D3F28" w:rsidR="000875AD" w:rsidRDefault="00BA7127">
      <w:pPr>
        <w:pStyle w:val="BodyText"/>
        <w:spacing w:before="122"/>
        <w:ind w:left="852" w:right="196" w:firstLine="335"/>
      </w:pPr>
      <w:r>
        <w:rPr>
          <w:lang w:val="es"/>
        </w:rPr>
        <w:pict w14:anchorId="6A18F800">
          <v:rect id="_x0000_s2111" style="position:absolute;left:0;text-align:left;margin-left:94.55pt;margin-top:7.45pt;width:11.3pt;height:11.3pt;z-index:-251658211;mso-position-horizontal-relative:page" filled="f" strokeweight=".72pt">
            <w10:wrap anchorx="page"/>
          </v:rect>
        </w:pict>
      </w:r>
      <w:r w:rsidR="0D436FF9">
        <w:rPr>
          <w:lang w:val="es"/>
        </w:rPr>
        <w:t xml:space="preserve">Información actual sobre el flujo de incendios de </w:t>
      </w:r>
      <w:r w:rsidR="64E2290E">
        <w:rPr>
          <w:lang w:val="es"/>
        </w:rPr>
        <w:t>la compañía</w:t>
      </w:r>
      <w:r w:rsidR="24C1C0B7">
        <w:rPr>
          <w:lang w:val="es"/>
        </w:rPr>
        <w:t xml:space="preserve"> de </w:t>
      </w:r>
      <w:r w:rsidR="64E2290E">
        <w:rPr>
          <w:lang w:val="es"/>
        </w:rPr>
        <w:t>agua y</w:t>
      </w:r>
      <w:r w:rsidR="3AA6241D">
        <w:rPr>
          <w:lang w:val="es"/>
        </w:rPr>
        <w:t xml:space="preserve"> cálculos hidráulicos</w:t>
      </w:r>
      <w:r w:rsidR="24C1C0B7">
        <w:rPr>
          <w:lang w:val="es"/>
        </w:rPr>
        <w:t xml:space="preserve"> </w:t>
      </w:r>
      <w:r w:rsidR="64E2290E">
        <w:rPr>
          <w:lang w:val="es"/>
        </w:rPr>
        <w:t>para demostrar</w:t>
      </w:r>
      <w:r w:rsidR="3AA6241D">
        <w:rPr>
          <w:lang w:val="es"/>
        </w:rPr>
        <w:t xml:space="preserve"> que</w:t>
      </w:r>
      <w:r w:rsidR="24C1C0B7">
        <w:rPr>
          <w:lang w:val="es"/>
        </w:rPr>
        <w:t xml:space="preserve"> </w:t>
      </w:r>
      <w:r w:rsidR="64E2290E">
        <w:rPr>
          <w:lang w:val="es"/>
        </w:rPr>
        <w:t>el flujo</w:t>
      </w:r>
      <w:r w:rsidR="24C1C0B7">
        <w:rPr>
          <w:lang w:val="es"/>
        </w:rPr>
        <w:t xml:space="preserve"> de </w:t>
      </w:r>
      <w:r w:rsidR="64E2290E">
        <w:rPr>
          <w:lang w:val="es"/>
        </w:rPr>
        <w:t>incendios requerido</w:t>
      </w:r>
      <w:r w:rsidR="3AA6241D">
        <w:rPr>
          <w:lang w:val="es"/>
        </w:rPr>
        <w:t xml:space="preserve"> está disponible para ser entregado</w:t>
      </w:r>
      <w:r w:rsidR="24C1C0B7">
        <w:rPr>
          <w:lang w:val="es"/>
        </w:rPr>
        <w:t xml:space="preserve"> en </w:t>
      </w:r>
      <w:proofErr w:type="gramStart"/>
      <w:r w:rsidR="24C1C0B7">
        <w:rPr>
          <w:lang w:val="es"/>
        </w:rPr>
        <w:t xml:space="preserve">el </w:t>
      </w:r>
      <w:r w:rsidR="3AA6241D">
        <w:rPr>
          <w:lang w:val="es"/>
        </w:rPr>
        <w:t xml:space="preserve"> sitio</w:t>
      </w:r>
      <w:proofErr w:type="gramEnd"/>
      <w:r w:rsidR="3AA6241D">
        <w:rPr>
          <w:lang w:val="es"/>
        </w:rPr>
        <w:t xml:space="preserve"> durante la construcción</w:t>
      </w:r>
      <w:r w:rsidR="52016A82">
        <w:rPr>
          <w:spacing w:val="-57"/>
          <w:lang w:val="es"/>
        </w:rPr>
        <w:t>,</w:t>
      </w:r>
      <w:r w:rsidR="0D436FF9">
        <w:rPr>
          <w:lang w:val="es"/>
        </w:rPr>
        <w:t xml:space="preserve"> en</w:t>
      </w:r>
      <w:r w:rsidR="3AA6241D">
        <w:rPr>
          <w:lang w:val="es"/>
        </w:rPr>
        <w:t xml:space="preserve"> los planos adjuntos junto con las ubicaciones de los hidrantes. </w:t>
      </w:r>
      <w:r w:rsidR="6D1345FA">
        <w:rPr>
          <w:lang w:val="es"/>
        </w:rPr>
        <w:t xml:space="preserve"> </w:t>
      </w:r>
      <w:r w:rsidR="3AA6241D">
        <w:rPr>
          <w:lang w:val="es"/>
        </w:rPr>
        <w:t xml:space="preserve"> Las </w:t>
      </w:r>
      <w:r w:rsidR="224C612D">
        <w:rPr>
          <w:lang w:val="es"/>
        </w:rPr>
        <w:t>hidrantes</w:t>
      </w:r>
      <w:r w:rsidR="3AA6241D">
        <w:rPr>
          <w:lang w:val="es"/>
        </w:rPr>
        <w:t xml:space="preserve"> que no funcionen se embolsarán hasta</w:t>
      </w:r>
      <w:r w:rsidR="24C1C0B7">
        <w:rPr>
          <w:lang w:val="es"/>
        </w:rPr>
        <w:t xml:space="preserve"> </w:t>
      </w:r>
      <w:r w:rsidR="64E2290E">
        <w:rPr>
          <w:lang w:val="es"/>
        </w:rPr>
        <w:t>que estén</w:t>
      </w:r>
      <w:r w:rsidR="3AA6241D">
        <w:rPr>
          <w:lang w:val="es"/>
        </w:rPr>
        <w:t xml:space="preserve"> operativas.</w:t>
      </w:r>
    </w:p>
    <w:p w14:paraId="469263D4" w14:textId="796A1DDA" w:rsidR="000875AD" w:rsidRDefault="00BA7127">
      <w:pPr>
        <w:pStyle w:val="BodyText"/>
        <w:spacing w:before="120"/>
        <w:ind w:left="1187"/>
      </w:pPr>
      <w:r>
        <w:rPr>
          <w:lang w:val="es"/>
        </w:rPr>
        <w:pict w14:anchorId="46926437">
          <v:rect id="docshape15" o:spid="_x0000_s2097" style="position:absolute;left:0;text-align:left;margin-left:94.55pt;margin-top:7.35pt;width:11.3pt;height:11.3pt;z-index:251658243;mso-position-horizontal-relative:page" filled="f" strokeweight=".72pt">
            <w10:wrap anchorx="page"/>
          </v:rect>
        </w:pict>
      </w:r>
      <w:r w:rsidR="00E42281">
        <w:rPr>
          <w:lang w:val="es"/>
        </w:rPr>
        <w:t>El flujo</w:t>
      </w:r>
      <w:r w:rsidR="005E66CF">
        <w:rPr>
          <w:lang w:val="es"/>
        </w:rPr>
        <w:t xml:space="preserve"> contra </w:t>
      </w:r>
      <w:r w:rsidR="003C1D2B">
        <w:rPr>
          <w:lang w:val="es"/>
        </w:rPr>
        <w:t>incendios es</w:t>
      </w:r>
      <w:r w:rsidR="00E42281">
        <w:rPr>
          <w:lang w:val="es"/>
        </w:rPr>
        <w:t xml:space="preserve"> proporcionado por bocas de</w:t>
      </w:r>
      <w:r w:rsidR="005E66CF">
        <w:rPr>
          <w:lang w:val="es"/>
        </w:rPr>
        <w:t xml:space="preserve"> </w:t>
      </w:r>
      <w:r w:rsidR="003C1D2B">
        <w:rPr>
          <w:lang w:val="es"/>
        </w:rPr>
        <w:t>incendio existentes</w:t>
      </w:r>
      <w:r w:rsidR="00E42281">
        <w:rPr>
          <w:lang w:val="es"/>
        </w:rPr>
        <w:t xml:space="preserve"> (no se requieren bocas</w:t>
      </w:r>
      <w:r w:rsidR="005E66CF">
        <w:rPr>
          <w:lang w:val="es"/>
        </w:rPr>
        <w:t xml:space="preserve"> </w:t>
      </w:r>
      <w:r w:rsidR="003C1D2B">
        <w:rPr>
          <w:lang w:val="es"/>
        </w:rPr>
        <w:t>de incendio</w:t>
      </w:r>
      <w:r w:rsidR="00E42281">
        <w:rPr>
          <w:lang w:val="es"/>
        </w:rPr>
        <w:t xml:space="preserve"> adicionales</w:t>
      </w:r>
      <w:r w:rsidR="005E66CF">
        <w:rPr>
          <w:lang w:val="es"/>
        </w:rPr>
        <w:t>).</w:t>
      </w:r>
    </w:p>
    <w:p w14:paraId="469263D5" w14:textId="2C74BB35" w:rsidR="000875AD" w:rsidRDefault="00BA7127">
      <w:pPr>
        <w:pStyle w:val="BodyText"/>
        <w:spacing w:before="118" w:line="242" w:lineRule="auto"/>
        <w:ind w:left="852" w:firstLine="335"/>
      </w:pPr>
      <w:r>
        <w:rPr>
          <w:lang w:val="es"/>
        </w:rPr>
        <w:pict w14:anchorId="46926438">
          <v:rect id="docshape16" o:spid="_x0000_s2096" style="position:absolute;left:0;text-align:left;margin-left:94.55pt;margin-top:7.25pt;width:11.3pt;height:11.3pt;z-index:-251658224;mso-position-horizontal-relative:page" filled="f" strokeweight=".72pt">
            <w10:wrap anchorx="page"/>
          </v:rect>
        </w:pict>
      </w:r>
      <w:r w:rsidR="00E42281">
        <w:rPr>
          <w:lang w:val="es"/>
        </w:rPr>
        <w:t>Para    este proyecto se instalarán</w:t>
      </w:r>
      <w:r w:rsidR="005E66CF">
        <w:rPr>
          <w:lang w:val="es"/>
        </w:rPr>
        <w:t xml:space="preserve"> nuevas bocas</w:t>
      </w:r>
      <w:r w:rsidR="00E42281">
        <w:rPr>
          <w:lang w:val="es"/>
        </w:rPr>
        <w:t xml:space="preserve"> de incendio en</w:t>
      </w:r>
      <w:r w:rsidR="005E66CF">
        <w:rPr>
          <w:lang w:val="es"/>
        </w:rPr>
        <w:t xml:space="preserve"> </w:t>
      </w:r>
      <w:r w:rsidR="00E42281">
        <w:rPr>
          <w:lang w:val="es"/>
        </w:rPr>
        <w:t>los árboles</w:t>
      </w:r>
      <w:r w:rsidR="005E66CF">
        <w:rPr>
          <w:lang w:val="es"/>
        </w:rPr>
        <w:t xml:space="preserve"> de </w:t>
      </w:r>
      <w:r w:rsidR="003C1D2B">
        <w:rPr>
          <w:lang w:val="es"/>
        </w:rPr>
        <w:t>las plantas</w:t>
      </w:r>
      <w:r w:rsidR="00E42281">
        <w:rPr>
          <w:lang w:val="es"/>
        </w:rPr>
        <w:t xml:space="preserve"> (Mostrar</w:t>
      </w:r>
      <w:r w:rsidR="005E66CF">
        <w:rPr>
          <w:lang w:val="es"/>
        </w:rPr>
        <w:t xml:space="preserve"> </w:t>
      </w:r>
      <w:r w:rsidR="003C1D2B">
        <w:rPr>
          <w:lang w:val="es"/>
        </w:rPr>
        <w:t>las fases</w:t>
      </w:r>
      <w:r w:rsidR="00E42281">
        <w:rPr>
          <w:lang w:val="es"/>
        </w:rPr>
        <w:t xml:space="preserve"> de las   bocas</w:t>
      </w:r>
      <w:r w:rsidR="005E66CF">
        <w:rPr>
          <w:lang w:val="es"/>
        </w:rPr>
        <w:t xml:space="preserve"> de </w:t>
      </w:r>
      <w:r w:rsidR="003C1D2B">
        <w:rPr>
          <w:lang w:val="es"/>
        </w:rPr>
        <w:t>incendio que</w:t>
      </w:r>
      <w:r w:rsidR="00E42281">
        <w:rPr>
          <w:lang w:val="es"/>
        </w:rPr>
        <w:t xml:space="preserve"> estarán disponibles durante</w:t>
      </w:r>
      <w:r w:rsidR="005E66CF">
        <w:rPr>
          <w:lang w:val="es"/>
        </w:rPr>
        <w:t xml:space="preserve"> </w:t>
      </w:r>
      <w:r w:rsidR="003C1D2B">
        <w:rPr>
          <w:lang w:val="es"/>
        </w:rPr>
        <w:t>la construcción</w:t>
      </w:r>
      <w:r w:rsidR="00E42281">
        <w:rPr>
          <w:lang w:val="es"/>
        </w:rPr>
        <w:t>).</w:t>
      </w:r>
      <w:r w:rsidR="00D87E3E">
        <w:rPr>
          <w:lang w:val="es"/>
        </w:rPr>
        <w:t xml:space="preserve"> </w:t>
      </w:r>
    </w:p>
    <w:p w14:paraId="469263D6" w14:textId="24EBC061" w:rsidR="000875AD" w:rsidRDefault="00BA7127">
      <w:pPr>
        <w:pStyle w:val="BodyText"/>
        <w:spacing w:before="114" w:line="242" w:lineRule="auto"/>
        <w:ind w:left="852" w:right="134" w:firstLine="335"/>
      </w:pPr>
      <w:r>
        <w:rPr>
          <w:lang w:val="es"/>
        </w:rPr>
        <w:pict w14:anchorId="46926439">
          <v:rect id="docshape17" o:spid="_x0000_s2095" style="position:absolute;left:0;text-align:left;margin-left:94.55pt;margin-top:7.05pt;width:11.3pt;height:11.3pt;z-index:-251658223;mso-position-horizontal-relative:page" filled="f" strokeweight=".72pt">
            <w10:wrap anchorx="page"/>
          </v:rect>
        </w:pict>
      </w:r>
      <w:r w:rsidR="00E42281">
        <w:rPr>
          <w:lang w:val="es"/>
        </w:rPr>
        <w:t xml:space="preserve"> Se instalarán  </w:t>
      </w:r>
      <w:r w:rsidR="005E66CF">
        <w:rPr>
          <w:lang w:val="es"/>
        </w:rPr>
        <w:t xml:space="preserve"> nuevas bocas de</w:t>
      </w:r>
      <w:r w:rsidR="00E42281">
        <w:rPr>
          <w:lang w:val="es"/>
        </w:rPr>
        <w:t xml:space="preserve"> incendio para este proyecto (mostrar</w:t>
      </w:r>
      <w:r w:rsidR="005E66CF">
        <w:rPr>
          <w:lang w:val="es"/>
        </w:rPr>
        <w:t xml:space="preserve"> </w:t>
      </w:r>
      <w:r w:rsidR="003C1D2B">
        <w:rPr>
          <w:lang w:val="es"/>
        </w:rPr>
        <w:t>las fases</w:t>
      </w:r>
      <w:r w:rsidR="00E42281">
        <w:rPr>
          <w:lang w:val="es"/>
        </w:rPr>
        <w:t xml:space="preserve"> de las </w:t>
      </w:r>
      <w:r w:rsidR="003C1D2B">
        <w:rPr>
          <w:lang w:val="es"/>
        </w:rPr>
        <w:t>bocas de incendio</w:t>
      </w:r>
      <w:r w:rsidR="00E42281">
        <w:rPr>
          <w:lang w:val="es"/>
        </w:rPr>
        <w:t xml:space="preserve"> </w:t>
      </w:r>
      <w:r w:rsidR="003C1D2B">
        <w:rPr>
          <w:lang w:val="es"/>
        </w:rPr>
        <w:t>que estarán</w:t>
      </w:r>
      <w:r w:rsidR="008F7BBC">
        <w:rPr>
          <w:lang w:val="es"/>
        </w:rPr>
        <w:t xml:space="preserve"> disponibles</w:t>
      </w:r>
      <w:r w:rsidR="00E42281">
        <w:rPr>
          <w:lang w:val="es"/>
        </w:rPr>
        <w:t xml:space="preserve"> durante</w:t>
      </w:r>
      <w:r w:rsidR="005E66CF">
        <w:rPr>
          <w:lang w:val="es"/>
        </w:rPr>
        <w:t xml:space="preserve"> </w:t>
      </w:r>
      <w:r w:rsidR="003C1D2B">
        <w:rPr>
          <w:lang w:val="es"/>
        </w:rPr>
        <w:t>la construcción</w:t>
      </w:r>
      <w:r w:rsidR="00E42281">
        <w:rPr>
          <w:lang w:val="es"/>
        </w:rPr>
        <w:t>).</w:t>
      </w:r>
      <w:r w:rsidR="00D87E3E">
        <w:rPr>
          <w:lang w:val="es"/>
        </w:rPr>
        <w:t xml:space="preserve"> </w:t>
      </w:r>
    </w:p>
    <w:p w14:paraId="469263D7" w14:textId="5103D02B" w:rsidR="000875AD" w:rsidRDefault="3AA6241D">
      <w:pPr>
        <w:pStyle w:val="BodyText"/>
        <w:spacing w:before="115"/>
        <w:ind w:left="131"/>
      </w:pPr>
      <w:r w:rsidRPr="3BB68435">
        <w:rPr>
          <w:lang w:val="es"/>
        </w:rPr>
        <w:t xml:space="preserve">Tubos </w:t>
      </w:r>
      <w:r w:rsidR="56BA194C" w:rsidRPr="3BB68435">
        <w:rPr>
          <w:lang w:val="es"/>
        </w:rPr>
        <w:t>V</w:t>
      </w:r>
      <w:r w:rsidRPr="3BB68435">
        <w:rPr>
          <w:lang w:val="es"/>
        </w:rPr>
        <w:t>erticales</w:t>
      </w:r>
    </w:p>
    <w:p w14:paraId="469263D8" w14:textId="38B8750F" w:rsidR="000875AD" w:rsidRDefault="00BA7127">
      <w:pPr>
        <w:pStyle w:val="BodyText"/>
        <w:spacing w:before="125" w:line="237" w:lineRule="auto"/>
        <w:ind w:left="852" w:firstLine="335"/>
      </w:pPr>
      <w:r>
        <w:rPr>
          <w:lang w:val="es"/>
        </w:rPr>
        <w:pict w14:anchorId="4692643A">
          <v:rect id="docshape18" o:spid="_x0000_s2094" style="position:absolute;left:0;text-align:left;margin-left:94.55pt;margin-top:7.5pt;width:11.3pt;height:11.3pt;z-index:-251658222;mso-position-horizontal-relative:page" filled="f" strokeweight=".72pt">
            <w10:wrap anchorx="page"/>
          </v:rect>
        </w:pict>
      </w:r>
      <w:r w:rsidR="00E42281">
        <w:rPr>
          <w:lang w:val="es"/>
        </w:rPr>
        <w:t>El edificio tiene menos</w:t>
      </w:r>
      <w:r w:rsidR="005E66CF">
        <w:rPr>
          <w:lang w:val="es"/>
        </w:rPr>
        <w:t xml:space="preserve"> </w:t>
      </w:r>
      <w:r w:rsidR="003C1D2B">
        <w:rPr>
          <w:lang w:val="es"/>
        </w:rPr>
        <w:t>de tres</w:t>
      </w:r>
      <w:r w:rsidR="00E42281">
        <w:rPr>
          <w:lang w:val="es"/>
        </w:rPr>
        <w:t xml:space="preserve"> (3) pisos de altura y no</w:t>
      </w:r>
      <w:r w:rsidR="005E66CF">
        <w:rPr>
          <w:lang w:val="es"/>
        </w:rPr>
        <w:t xml:space="preserve"> </w:t>
      </w:r>
      <w:r w:rsidR="003C1D2B">
        <w:rPr>
          <w:lang w:val="es"/>
        </w:rPr>
        <w:t>se requieren tuberías</w:t>
      </w:r>
      <w:r w:rsidR="00E42281">
        <w:rPr>
          <w:lang w:val="es"/>
        </w:rPr>
        <w:t xml:space="preserve"> verticales </w:t>
      </w:r>
      <w:r w:rsidR="003C1D2B">
        <w:rPr>
          <w:lang w:val="es"/>
        </w:rPr>
        <w:t>temporales /</w:t>
      </w:r>
      <w:r w:rsidR="00E42281">
        <w:rPr>
          <w:lang w:val="es"/>
        </w:rPr>
        <w:t>permanentes</w:t>
      </w:r>
      <w:r w:rsidR="005E66CF">
        <w:rPr>
          <w:lang w:val="es"/>
        </w:rPr>
        <w:t>.</w:t>
      </w:r>
    </w:p>
    <w:p w14:paraId="469263D9" w14:textId="1EBBCE98" w:rsidR="000875AD" w:rsidRDefault="00BA7127">
      <w:pPr>
        <w:pStyle w:val="BodyText"/>
        <w:spacing w:before="125" w:line="237" w:lineRule="auto"/>
        <w:ind w:left="852" w:right="662" w:firstLine="335"/>
      </w:pPr>
      <w:r>
        <w:rPr>
          <w:lang w:val="es"/>
        </w:rPr>
        <w:pict w14:anchorId="4692643B">
          <v:rect id="docshape19" o:spid="_x0000_s2093" style="position:absolute;left:0;text-align:left;margin-left:94.55pt;margin-top:7.5pt;width:11.3pt;height:11.3pt;z-index:-251658221;mso-position-horizontal-relative:page" filled="f" strokeweight=".72pt">
            <w10:wrap anchorx="page"/>
          </v:rect>
        </w:pict>
      </w:r>
      <w:r w:rsidR="00E42281">
        <w:rPr>
          <w:lang w:val="es"/>
        </w:rPr>
        <w:t xml:space="preserve">Se   proporcionarán tuberías verticales </w:t>
      </w:r>
      <w:r w:rsidR="003C1D2B">
        <w:rPr>
          <w:lang w:val="es"/>
        </w:rPr>
        <w:t>temporales para</w:t>
      </w:r>
      <w:r w:rsidR="00E42281">
        <w:rPr>
          <w:lang w:val="es"/>
        </w:rPr>
        <w:t xml:space="preserve"> los edificios que tengan tres</w:t>
      </w:r>
      <w:r w:rsidR="005E66CF">
        <w:rPr>
          <w:lang w:val="es"/>
        </w:rPr>
        <w:t xml:space="preserve"> (</w:t>
      </w:r>
      <w:r w:rsidR="00E42281">
        <w:rPr>
          <w:lang w:val="es"/>
        </w:rPr>
        <w:t>3) o más pisos (mostrar en los planos de fase).</w:t>
      </w:r>
    </w:p>
    <w:p w14:paraId="469263DA" w14:textId="39C21F85" w:rsidR="000875AD" w:rsidRDefault="00BA7127">
      <w:pPr>
        <w:pStyle w:val="BodyText"/>
        <w:spacing w:before="126" w:line="237" w:lineRule="auto"/>
        <w:ind w:left="852" w:right="134" w:firstLine="335"/>
      </w:pPr>
      <w:r>
        <w:rPr>
          <w:lang w:val="es"/>
        </w:rPr>
        <w:pict w14:anchorId="4692643C">
          <v:rect id="docshape20" o:spid="_x0000_s2092" style="position:absolute;left:0;text-align:left;margin-left:94.55pt;margin-top:7.55pt;width:11.3pt;height:11.3pt;z-index:-251658220;mso-position-horizontal-relative:page" filled="f" strokeweight=".72pt">
            <w10:wrap anchorx="page"/>
          </v:rect>
        </w:pict>
      </w:r>
      <w:r w:rsidR="00E42281">
        <w:rPr>
          <w:lang w:val="es"/>
        </w:rPr>
        <w:t xml:space="preserve">  Se instalarán tuberías </w:t>
      </w:r>
      <w:r w:rsidR="003C1D2B">
        <w:rPr>
          <w:lang w:val="es"/>
        </w:rPr>
        <w:t>verticales horizontales</w:t>
      </w:r>
      <w:r w:rsidR="00E42281">
        <w:rPr>
          <w:lang w:val="es"/>
        </w:rPr>
        <w:t xml:space="preserve"> antes</w:t>
      </w:r>
      <w:r w:rsidR="005E66CF">
        <w:rPr>
          <w:lang w:val="es"/>
        </w:rPr>
        <w:t xml:space="preserve"> </w:t>
      </w:r>
      <w:proofErr w:type="gramStart"/>
      <w:r w:rsidR="005E66CF">
        <w:rPr>
          <w:lang w:val="es"/>
        </w:rPr>
        <w:t xml:space="preserve">de </w:t>
      </w:r>
      <w:r w:rsidR="00E42281">
        <w:rPr>
          <w:lang w:val="es"/>
        </w:rPr>
        <w:t xml:space="preserve"> que</w:t>
      </w:r>
      <w:proofErr w:type="gramEnd"/>
      <w:r w:rsidR="00E42281">
        <w:rPr>
          <w:lang w:val="es"/>
        </w:rPr>
        <w:t xml:space="preserve"> se inicie la estructura </w:t>
      </w:r>
      <w:r w:rsidR="005E66CF">
        <w:rPr>
          <w:lang w:val="es"/>
        </w:rPr>
        <w:t xml:space="preserve"> de madera </w:t>
      </w:r>
      <w:r w:rsidR="00E42281">
        <w:rPr>
          <w:lang w:val="es"/>
        </w:rPr>
        <w:t xml:space="preserve"> (se muestra en</w:t>
      </w:r>
      <w:r w:rsidR="005E66CF">
        <w:rPr>
          <w:lang w:val="es"/>
        </w:rPr>
        <w:t xml:space="preserve"> los planos </w:t>
      </w:r>
      <w:r w:rsidR="00E42281">
        <w:rPr>
          <w:lang w:val="es"/>
        </w:rPr>
        <w:t xml:space="preserve"> de fase).</w:t>
      </w:r>
    </w:p>
    <w:p w14:paraId="469263DB" w14:textId="77777777" w:rsidR="000875AD" w:rsidRDefault="00E42281">
      <w:pPr>
        <w:pStyle w:val="BodyText"/>
        <w:spacing w:before="123"/>
        <w:ind w:left="131"/>
      </w:pPr>
      <w:r>
        <w:rPr>
          <w:lang w:val="es"/>
        </w:rPr>
        <w:t xml:space="preserve"> Supervisión del trabajo en caliente</w:t>
      </w:r>
    </w:p>
    <w:p w14:paraId="469263DC" w14:textId="50D18FC3" w:rsidR="000875AD" w:rsidRDefault="00BA7127">
      <w:pPr>
        <w:pStyle w:val="BodyText"/>
        <w:spacing w:before="118"/>
        <w:ind w:left="852" w:right="134" w:firstLine="335"/>
      </w:pPr>
      <w:r>
        <w:rPr>
          <w:lang w:val="es"/>
        </w:rPr>
        <w:pict w14:anchorId="4692643D">
          <v:rect id="docshape21" o:spid="_x0000_s2091" style="position:absolute;left:0;text-align:left;margin-left:94.55pt;margin-top:7.25pt;width:11.3pt;height:11.3pt;z-index:-251658219;mso-position-horizontal-relative:page" filled="f" strokeweight=".72pt">
            <w10:wrap anchorx="page"/>
          </v:rect>
        </w:pict>
      </w:r>
      <w:r w:rsidR="00E42281">
        <w:rPr>
          <w:lang w:val="es"/>
        </w:rPr>
        <w:t xml:space="preserve">Se realizarán trabajos en caliente y todos los contratistas que realicen operaciones de trabajo en caliente </w:t>
      </w:r>
      <w:r w:rsidR="003C1D2B">
        <w:rPr>
          <w:lang w:val="es"/>
        </w:rPr>
        <w:t>deberán cumplir</w:t>
      </w:r>
      <w:r w:rsidR="00E42281">
        <w:rPr>
          <w:lang w:val="es"/>
        </w:rPr>
        <w:t xml:space="preserve"> con</w:t>
      </w:r>
      <w:r w:rsidR="006C491A">
        <w:rPr>
          <w:spacing w:val="-6"/>
          <w:lang w:val="es"/>
        </w:rPr>
        <w:t xml:space="preserve"> los </w:t>
      </w:r>
      <w:r w:rsidR="0042292E">
        <w:rPr>
          <w:lang w:val="es"/>
        </w:rPr>
        <w:t>Capítulos</w:t>
      </w:r>
      <w:r w:rsidR="00E42281">
        <w:rPr>
          <w:lang w:val="es"/>
        </w:rPr>
        <w:t xml:space="preserve"> 33 y 35</w:t>
      </w:r>
      <w:r w:rsidR="005E66CF">
        <w:rPr>
          <w:lang w:val="es"/>
        </w:rPr>
        <w:t xml:space="preserve"> </w:t>
      </w:r>
      <w:r w:rsidR="003C1D2B">
        <w:rPr>
          <w:lang w:val="es"/>
        </w:rPr>
        <w:t>del Código</w:t>
      </w:r>
      <w:r w:rsidR="005E66CF">
        <w:rPr>
          <w:lang w:val="es"/>
        </w:rPr>
        <w:t xml:space="preserve"> </w:t>
      </w:r>
      <w:proofErr w:type="gramStart"/>
      <w:r w:rsidR="005E66CF">
        <w:rPr>
          <w:lang w:val="es"/>
        </w:rPr>
        <w:t xml:space="preserve">de </w:t>
      </w:r>
      <w:r w:rsidR="00E42281">
        <w:rPr>
          <w:lang w:val="es"/>
        </w:rPr>
        <w:t xml:space="preserve"> Incendios</w:t>
      </w:r>
      <w:proofErr w:type="gramEnd"/>
      <w:r w:rsidR="005E66CF">
        <w:rPr>
          <w:lang w:val="es"/>
        </w:rPr>
        <w:t xml:space="preserve"> de </w:t>
      </w:r>
      <w:r w:rsidR="00E42281">
        <w:rPr>
          <w:lang w:val="es"/>
        </w:rPr>
        <w:t xml:space="preserve"> California (CFC) 20 22. El</w:t>
      </w:r>
      <w:r w:rsidR="005E66CF">
        <w:rPr>
          <w:lang w:val="es"/>
        </w:rPr>
        <w:t xml:space="preserve"> Oficial </w:t>
      </w:r>
      <w:r w:rsidR="003C1D2B">
        <w:rPr>
          <w:lang w:val="es"/>
        </w:rPr>
        <w:t>de Seguridad</w:t>
      </w:r>
      <w:r w:rsidR="005E66CF">
        <w:rPr>
          <w:lang w:val="es"/>
        </w:rPr>
        <w:t xml:space="preserve"> </w:t>
      </w:r>
      <w:proofErr w:type="gramStart"/>
      <w:r w:rsidR="005E66CF">
        <w:rPr>
          <w:lang w:val="es"/>
        </w:rPr>
        <w:t xml:space="preserve">contra </w:t>
      </w:r>
      <w:r w:rsidR="00E42281">
        <w:rPr>
          <w:lang w:val="es"/>
        </w:rPr>
        <w:t xml:space="preserve"> Incendios</w:t>
      </w:r>
      <w:proofErr w:type="gramEnd"/>
      <w:r w:rsidR="00E42281">
        <w:rPr>
          <w:lang w:val="es"/>
        </w:rPr>
        <w:t xml:space="preserve"> responsable de confirmar que se está cumpliendo la vigilancia contra incendios debe ser notificado antes </w:t>
      </w:r>
      <w:r w:rsidR="005E66CF">
        <w:rPr>
          <w:lang w:val="es"/>
        </w:rPr>
        <w:t xml:space="preserve"> del </w:t>
      </w:r>
      <w:r w:rsidR="00E42281">
        <w:rPr>
          <w:lang w:val="es"/>
        </w:rPr>
        <w:t xml:space="preserve"> comienzo del  trabajo.</w:t>
      </w:r>
    </w:p>
    <w:p w14:paraId="469263DD" w14:textId="4B21CC04" w:rsidR="000875AD" w:rsidRDefault="3AA6241D">
      <w:pPr>
        <w:pStyle w:val="BodyText"/>
        <w:spacing w:before="120"/>
        <w:ind w:left="131"/>
      </w:pPr>
      <w:r w:rsidRPr="3BB68435">
        <w:rPr>
          <w:lang w:val="es"/>
        </w:rPr>
        <w:t xml:space="preserve"> Extintor de </w:t>
      </w:r>
      <w:r w:rsidR="53727876" w:rsidRPr="3BB68435">
        <w:rPr>
          <w:lang w:val="es"/>
        </w:rPr>
        <w:t>I</w:t>
      </w:r>
      <w:r w:rsidRPr="3BB68435">
        <w:rPr>
          <w:lang w:val="es"/>
        </w:rPr>
        <w:t>ncendios</w:t>
      </w:r>
    </w:p>
    <w:p w14:paraId="469263DE" w14:textId="0A509D39" w:rsidR="000875AD" w:rsidRDefault="001E33D6">
      <w:pPr>
        <w:pStyle w:val="BodyText"/>
        <w:spacing w:before="124" w:line="237" w:lineRule="auto"/>
        <w:ind w:left="851"/>
      </w:pPr>
      <w:r>
        <w:rPr>
          <w:lang w:val="es"/>
        </w:rPr>
        <w:t>Los extintores de incendios deben estar provistos de no menos de un extintor de incendios portátil aprobado de acuerdo con</w:t>
      </w:r>
      <w:r>
        <w:rPr>
          <w:spacing w:val="-5"/>
          <w:lang w:val="es"/>
        </w:rPr>
        <w:t xml:space="preserve"> 20</w:t>
      </w:r>
      <w:r w:rsidR="006C491A">
        <w:rPr>
          <w:spacing w:val="-5"/>
          <w:lang w:val="es"/>
        </w:rPr>
        <w:t>22</w:t>
      </w:r>
      <w:r w:rsidR="00E42281">
        <w:rPr>
          <w:lang w:val="es"/>
        </w:rPr>
        <w:t xml:space="preserve"> CFC Sección 906 y dimensionados para no menos </w:t>
      </w:r>
      <w:proofErr w:type="gramStart"/>
      <w:r w:rsidR="00E42281">
        <w:rPr>
          <w:lang w:val="es"/>
        </w:rPr>
        <w:t>de  un</w:t>
      </w:r>
      <w:proofErr w:type="gramEnd"/>
      <w:r w:rsidR="00E42281">
        <w:rPr>
          <w:lang w:val="es"/>
        </w:rPr>
        <w:t xml:space="preserve"> peligro ordinario de la siguiente manera:</w:t>
      </w:r>
    </w:p>
    <w:p w14:paraId="469263DF" w14:textId="51AC3EB7" w:rsidR="000875AD" w:rsidRDefault="00BA7127">
      <w:pPr>
        <w:pStyle w:val="BodyText"/>
        <w:spacing w:before="124"/>
        <w:ind w:left="852" w:right="348" w:firstLine="335"/>
      </w:pPr>
      <w:r>
        <w:rPr>
          <w:lang w:val="es"/>
        </w:rPr>
        <w:pict w14:anchorId="4692643E">
          <v:rect id="docshape22" o:spid="_x0000_s2090" style="position:absolute;left:0;text-align:left;margin-left:94.55pt;margin-top:7.55pt;width:11.3pt;height:11.3pt;z-index:-251658218;mso-position-horizontal-relative:page" filled="f" strokeweight=".72pt">
            <w10:wrap anchorx="page"/>
          </v:rect>
        </w:pict>
      </w:r>
      <w:r w:rsidR="00E42281">
        <w:rPr>
          <w:lang w:val="es"/>
        </w:rPr>
        <w:t>Los extintores de incendios con clasificación mínima 2A:10B</w:t>
      </w:r>
      <w:r w:rsidR="0064376A">
        <w:rPr>
          <w:lang w:val="es"/>
        </w:rPr>
        <w:t>:</w:t>
      </w:r>
      <w:r w:rsidR="00E42281">
        <w:rPr>
          <w:lang w:val="es"/>
        </w:rPr>
        <w:t>C deben estar ubicados en todo el edificio (</w:t>
      </w:r>
      <w:r w:rsidR="003441C0">
        <w:rPr>
          <w:lang w:val="es"/>
        </w:rPr>
        <w:t>sitio) en</w:t>
      </w:r>
      <w:r w:rsidR="00E42281">
        <w:rPr>
          <w:lang w:val="es"/>
        </w:rPr>
        <w:t xml:space="preserve"> construcción con una distancia máxima de recorrido de 75</w:t>
      </w:r>
      <w:r w:rsidR="005E66CF">
        <w:rPr>
          <w:lang w:val="es"/>
        </w:rPr>
        <w:t xml:space="preserve"> pies donde se </w:t>
      </w:r>
      <w:proofErr w:type="gramStart"/>
      <w:r w:rsidR="005E66CF">
        <w:rPr>
          <w:lang w:val="es"/>
        </w:rPr>
        <w:t xml:space="preserve">protejan </w:t>
      </w:r>
      <w:r w:rsidR="00E42281">
        <w:rPr>
          <w:lang w:val="es"/>
        </w:rPr>
        <w:t xml:space="preserve"> materiales</w:t>
      </w:r>
      <w:proofErr w:type="gramEnd"/>
      <w:r w:rsidR="00E42281">
        <w:rPr>
          <w:lang w:val="es"/>
        </w:rPr>
        <w:t xml:space="preserve"> combustibles y 30 pies donde se protejan equipos eléctricos energizados o líquidos combustibles. La distancia </w:t>
      </w:r>
      <w:proofErr w:type="gramStart"/>
      <w:r w:rsidR="00E42281">
        <w:rPr>
          <w:lang w:val="es"/>
        </w:rPr>
        <w:t>puede  extenderse</w:t>
      </w:r>
      <w:proofErr w:type="gramEnd"/>
      <w:r w:rsidR="005E66CF">
        <w:rPr>
          <w:lang w:val="es"/>
        </w:rPr>
        <w:t xml:space="preserve"> a </w:t>
      </w:r>
      <w:r w:rsidR="00E42281">
        <w:rPr>
          <w:lang w:val="es"/>
        </w:rPr>
        <w:t xml:space="preserve"> 50 pies</w:t>
      </w:r>
      <w:r w:rsidR="005E66CF">
        <w:rPr>
          <w:lang w:val="es"/>
        </w:rPr>
        <w:t xml:space="preserve"> de </w:t>
      </w:r>
      <w:r w:rsidR="00E42281">
        <w:rPr>
          <w:lang w:val="es"/>
        </w:rPr>
        <w:t xml:space="preserve"> distancia de viaje para</w:t>
      </w:r>
      <w:r w:rsidR="005E66CF">
        <w:rPr>
          <w:lang w:val="es"/>
        </w:rPr>
        <w:t xml:space="preserve"> la </w:t>
      </w:r>
      <w:r w:rsidR="00E42281">
        <w:rPr>
          <w:lang w:val="es"/>
        </w:rPr>
        <w:t xml:space="preserve"> protección de</w:t>
      </w:r>
      <w:r w:rsidR="005E66CF">
        <w:rPr>
          <w:lang w:val="es"/>
        </w:rPr>
        <w:t xml:space="preserve"> </w:t>
      </w:r>
      <w:r w:rsidR="00E42281">
        <w:rPr>
          <w:lang w:val="es"/>
        </w:rPr>
        <w:t>equipos</w:t>
      </w:r>
      <w:r w:rsidR="00DF0272">
        <w:rPr>
          <w:lang w:val="es"/>
        </w:rPr>
        <w:t xml:space="preserve"> eléctricos </w:t>
      </w:r>
      <w:r w:rsidR="00E42281">
        <w:rPr>
          <w:lang w:val="es"/>
        </w:rPr>
        <w:t xml:space="preserve"> energizados o líquidos combustibles si la clasificación del </w:t>
      </w:r>
      <w:r w:rsidR="00E42281">
        <w:rPr>
          <w:lang w:val="es"/>
        </w:rPr>
        <w:lastRenderedPageBreak/>
        <w:t>extintor  se aumenta a 20B</w:t>
      </w:r>
      <w:r w:rsidR="00DF0272">
        <w:rPr>
          <w:lang w:val="es"/>
        </w:rPr>
        <w:t>:</w:t>
      </w:r>
      <w:r w:rsidR="00E42281">
        <w:rPr>
          <w:lang w:val="es"/>
        </w:rPr>
        <w:t xml:space="preserve"> C.</w:t>
      </w:r>
    </w:p>
    <w:p w14:paraId="469263E0" w14:textId="65B6D0FE" w:rsidR="000875AD" w:rsidRDefault="00BA7127">
      <w:pPr>
        <w:pStyle w:val="BodyText"/>
        <w:spacing w:before="117"/>
        <w:ind w:left="1187"/>
      </w:pPr>
      <w:r>
        <w:rPr>
          <w:lang w:val="es"/>
        </w:rPr>
        <w:pict w14:anchorId="4692643F">
          <v:rect id="docshape23" o:spid="_x0000_s2089" style="position:absolute;left:0;text-align:left;margin-left:94.55pt;margin-top:7.2pt;width:11.3pt;height:11.3pt;z-index:251658244;mso-position-horizontal-relative:page" filled="f" strokeweight=".72pt">
            <w10:wrap anchorx="page"/>
          </v:rect>
        </w:pict>
      </w:r>
      <w:r w:rsidR="3AA6241D">
        <w:rPr>
          <w:lang w:val="es"/>
        </w:rPr>
        <w:t>Los extintores</w:t>
      </w:r>
      <w:r w:rsidR="2697EEB7">
        <w:rPr>
          <w:lang w:val="es"/>
        </w:rPr>
        <w:t xml:space="preserve"> de fuego</w:t>
      </w:r>
      <w:r w:rsidR="3AA6241D">
        <w:rPr>
          <w:lang w:val="es"/>
        </w:rPr>
        <w:t xml:space="preserve"> </w:t>
      </w:r>
      <w:proofErr w:type="gramStart"/>
      <w:r w:rsidR="3AA6241D">
        <w:rPr>
          <w:lang w:val="es"/>
        </w:rPr>
        <w:t>deben  estar</w:t>
      </w:r>
      <w:proofErr w:type="gramEnd"/>
      <w:r w:rsidR="3AA6241D">
        <w:rPr>
          <w:lang w:val="es"/>
        </w:rPr>
        <w:t xml:space="preserve"> ubicados en todos los</w:t>
      </w:r>
      <w:r w:rsidR="24C1C0B7">
        <w:rPr>
          <w:lang w:val="es"/>
        </w:rPr>
        <w:t xml:space="preserve"> lugares de </w:t>
      </w:r>
      <w:r w:rsidR="3AA6241D">
        <w:rPr>
          <w:lang w:val="es"/>
        </w:rPr>
        <w:t xml:space="preserve"> soldadura y otros</w:t>
      </w:r>
      <w:r w:rsidR="24C1C0B7">
        <w:rPr>
          <w:lang w:val="es"/>
        </w:rPr>
        <w:t xml:space="preserve"> lugares </w:t>
      </w:r>
      <w:r w:rsidR="3AA6241D">
        <w:rPr>
          <w:lang w:val="es"/>
        </w:rPr>
        <w:t>de trabajo en caliente.</w:t>
      </w:r>
    </w:p>
    <w:p w14:paraId="469263E1" w14:textId="48B22B84" w:rsidR="000875AD" w:rsidRDefault="00BA7127">
      <w:pPr>
        <w:pStyle w:val="BodyText"/>
        <w:spacing w:before="125" w:line="237" w:lineRule="auto"/>
        <w:ind w:left="852" w:firstLine="335"/>
      </w:pPr>
      <w:r>
        <w:rPr>
          <w:lang w:val="es"/>
        </w:rPr>
        <w:pict w14:anchorId="46926440">
          <v:rect id="docshape24" o:spid="_x0000_s2088" style="position:absolute;left:0;text-align:left;margin-left:94.55pt;margin-top:7.5pt;width:11.3pt;height:11.3pt;z-index:-251658217;mso-position-horizontal-relative:page" filled="f" strokeweight=".72pt">
            <w10:wrap anchorx="page"/>
          </v:rect>
        </w:pict>
      </w:r>
      <w:r w:rsidR="00E42281">
        <w:rPr>
          <w:lang w:val="es"/>
        </w:rPr>
        <w:t xml:space="preserve"> Los</w:t>
      </w:r>
      <w:r w:rsidR="005E66CF">
        <w:rPr>
          <w:lang w:val="es"/>
        </w:rPr>
        <w:t xml:space="preserve"> </w:t>
      </w:r>
      <w:r w:rsidR="00E42281">
        <w:rPr>
          <w:lang w:val="es"/>
        </w:rPr>
        <w:t>extintores</w:t>
      </w:r>
      <w:r w:rsidR="00DF0272">
        <w:rPr>
          <w:lang w:val="es"/>
        </w:rPr>
        <w:t xml:space="preserve"> de incendios</w:t>
      </w:r>
      <w:r w:rsidR="00E42281">
        <w:rPr>
          <w:lang w:val="es"/>
        </w:rPr>
        <w:t xml:space="preserve"> deben estar ubicados</w:t>
      </w:r>
      <w:r w:rsidR="005E66CF">
        <w:rPr>
          <w:lang w:val="es"/>
        </w:rPr>
        <w:t xml:space="preserve"> </w:t>
      </w:r>
      <w:proofErr w:type="gramStart"/>
      <w:r w:rsidR="005E66CF">
        <w:rPr>
          <w:lang w:val="es"/>
        </w:rPr>
        <w:t xml:space="preserve">en </w:t>
      </w:r>
      <w:r w:rsidR="00E42281">
        <w:rPr>
          <w:lang w:val="es"/>
        </w:rPr>
        <w:t xml:space="preserve"> cada</w:t>
      </w:r>
      <w:proofErr w:type="gramEnd"/>
      <w:r w:rsidR="00E42281">
        <w:rPr>
          <w:lang w:val="es"/>
        </w:rPr>
        <w:t xml:space="preserve"> escalera en todos los niveles del piso donde  se hayan acumulado materiales combustibles</w:t>
      </w:r>
      <w:r w:rsidR="005E66CF">
        <w:rPr>
          <w:lang w:val="es"/>
        </w:rPr>
        <w:t>.</w:t>
      </w:r>
      <w:r w:rsidR="00E42281">
        <w:rPr>
          <w:lang w:val="es"/>
        </w:rPr>
        <w:t xml:space="preserve"> </w:t>
      </w:r>
    </w:p>
    <w:p w14:paraId="469263E2" w14:textId="763C339A" w:rsidR="000875AD" w:rsidRDefault="00BA7127">
      <w:pPr>
        <w:pStyle w:val="BodyText"/>
        <w:spacing w:before="123"/>
        <w:ind w:left="1187"/>
      </w:pPr>
      <w:r>
        <w:rPr>
          <w:lang w:val="es"/>
        </w:rPr>
        <w:pict w14:anchorId="46926441">
          <v:rect id="docshape25" o:spid="_x0000_s2087" style="position:absolute;left:0;text-align:left;margin-left:94.55pt;margin-top:7.5pt;width:11.3pt;height:11.3pt;z-index:251658245;mso-position-horizontal-relative:page" filled="f" strokeweight=".72pt">
            <w10:wrap anchorx="page"/>
          </v:rect>
        </w:pict>
      </w:r>
      <w:r w:rsidR="00E42281">
        <w:rPr>
          <w:lang w:val="es"/>
        </w:rPr>
        <w:t>Los extintores</w:t>
      </w:r>
      <w:r w:rsidR="00DF0272">
        <w:rPr>
          <w:lang w:val="es"/>
        </w:rPr>
        <w:t xml:space="preserve"> de fuego</w:t>
      </w:r>
      <w:r w:rsidR="00E42281">
        <w:rPr>
          <w:lang w:val="es"/>
        </w:rPr>
        <w:t xml:space="preserve"> se ubicarán en todos los cobertizos de almacenamiento y construcción</w:t>
      </w:r>
      <w:r w:rsidR="005E66CF">
        <w:rPr>
          <w:lang w:val="es"/>
        </w:rPr>
        <w:t>.</w:t>
      </w:r>
      <w:r w:rsidR="00E42281">
        <w:rPr>
          <w:lang w:val="es"/>
        </w:rPr>
        <w:t xml:space="preserve"> </w:t>
      </w:r>
    </w:p>
    <w:p w14:paraId="469263E3" w14:textId="77777777" w:rsidR="000875AD" w:rsidRDefault="00BA7127">
      <w:pPr>
        <w:pStyle w:val="BodyText"/>
        <w:spacing w:before="118" w:line="242" w:lineRule="auto"/>
        <w:ind w:left="852" w:firstLine="335"/>
      </w:pPr>
      <w:r>
        <w:rPr>
          <w:lang w:val="es"/>
        </w:rPr>
        <w:pict w14:anchorId="46926442">
          <v:rect id="docshape26" o:spid="_x0000_s2086" style="position:absolute;left:0;text-align:left;margin-left:94.55pt;margin-top:7.25pt;width:11.3pt;height:11.3pt;z-index:-251658216;mso-position-horizontal-relative:page" filled="f" strokeweight=".72pt">
            <w10:wrap anchorx="page"/>
          </v:rect>
        </w:pict>
      </w:r>
      <w:r w:rsidR="3AA6241D">
        <w:rPr>
          <w:lang w:val="es"/>
        </w:rPr>
        <w:t xml:space="preserve"> Se deben proporcionar </w:t>
      </w:r>
      <w:proofErr w:type="gramStart"/>
      <w:r w:rsidR="3AA6241D">
        <w:rPr>
          <w:lang w:val="es"/>
        </w:rPr>
        <w:t>extintores  portátiles</w:t>
      </w:r>
      <w:proofErr w:type="gramEnd"/>
      <w:r w:rsidR="3AA6241D">
        <w:rPr>
          <w:lang w:val="es"/>
        </w:rPr>
        <w:t xml:space="preserve"> </w:t>
      </w:r>
      <w:r w:rsidR="24C1C0B7">
        <w:rPr>
          <w:lang w:val="es"/>
        </w:rPr>
        <w:t xml:space="preserve"> adicionales </w:t>
      </w:r>
      <w:r w:rsidR="3AA6241D">
        <w:rPr>
          <w:lang w:val="es"/>
        </w:rPr>
        <w:t xml:space="preserve"> cuando existan peligros  especiales, incluidos</w:t>
      </w:r>
      <w:r w:rsidR="24C1C0B7">
        <w:rPr>
          <w:lang w:val="es"/>
        </w:rPr>
        <w:t xml:space="preserve">, </w:t>
      </w:r>
      <w:r w:rsidR="3AA6241D">
        <w:rPr>
          <w:lang w:val="es"/>
        </w:rPr>
        <w:t>entre otros, el almacenamiento</w:t>
      </w:r>
      <w:r w:rsidR="24C1C0B7">
        <w:rPr>
          <w:lang w:val="es"/>
        </w:rPr>
        <w:t xml:space="preserve"> y </w:t>
      </w:r>
      <w:r w:rsidR="3AA6241D">
        <w:rPr>
          <w:lang w:val="es"/>
        </w:rPr>
        <w:t xml:space="preserve"> uso de</w:t>
      </w:r>
      <w:r w:rsidR="24C1C0B7">
        <w:rPr>
          <w:lang w:val="es"/>
        </w:rPr>
        <w:t xml:space="preserve"> líquidos </w:t>
      </w:r>
      <w:r w:rsidR="3AA6241D">
        <w:rPr>
          <w:lang w:val="es"/>
        </w:rPr>
        <w:t xml:space="preserve"> inflamables y combustibles.</w:t>
      </w:r>
    </w:p>
    <w:p w14:paraId="469263E4" w14:textId="77777777" w:rsidR="000875AD" w:rsidRDefault="000875AD">
      <w:pPr>
        <w:spacing w:line="242" w:lineRule="auto"/>
        <w:sectPr w:rsidR="000875AD" w:rsidSect="002E05A8">
          <w:footerReference w:type="default" r:id="rId13"/>
          <w:pgSz w:w="12240" w:h="15840"/>
          <w:pgMar w:top="640" w:right="860" w:bottom="980" w:left="1020" w:header="0" w:footer="72" w:gutter="0"/>
          <w:cols w:space="720"/>
          <w:docGrid w:linePitch="299"/>
        </w:sectPr>
      </w:pPr>
    </w:p>
    <w:p w14:paraId="469263E8" w14:textId="7DAFFB55" w:rsidR="000875AD" w:rsidRDefault="3AA6241D" w:rsidP="006C491A">
      <w:pPr>
        <w:pStyle w:val="BodyText"/>
        <w:spacing w:before="90"/>
        <w:ind w:left="131"/>
      </w:pPr>
      <w:r w:rsidRPr="3BB68435">
        <w:rPr>
          <w:lang w:val="es"/>
        </w:rPr>
        <w:lastRenderedPageBreak/>
        <w:t xml:space="preserve"> Almacenamiento de </w:t>
      </w:r>
      <w:r w:rsidR="216F8D32" w:rsidRPr="3BB68435">
        <w:rPr>
          <w:lang w:val="es"/>
        </w:rPr>
        <w:t>C</w:t>
      </w:r>
      <w:r w:rsidRPr="3BB68435">
        <w:rPr>
          <w:lang w:val="es"/>
        </w:rPr>
        <w:t>ombustible</w:t>
      </w:r>
    </w:p>
    <w:p w14:paraId="469263E9" w14:textId="77777777" w:rsidR="000875AD" w:rsidRDefault="00BA7127" w:rsidP="006C491A">
      <w:pPr>
        <w:pStyle w:val="BodyText"/>
        <w:spacing w:before="122"/>
        <w:ind w:left="1187"/>
      </w:pPr>
      <w:r>
        <w:rPr>
          <w:lang w:val="es"/>
        </w:rPr>
        <w:pict w14:anchorId="46926443">
          <v:rect id="docshape27" o:spid="_x0000_s2085" style="position:absolute;left:0;text-align:left;margin-left:94.55pt;margin-top:7.45pt;width:11.3pt;height:11.3pt;z-index:251658246;mso-position-horizontal-relative:page" filled="f" strokeweight=".72pt">
            <w10:wrap anchorx="page"/>
          </v:rect>
        </w:pict>
      </w:r>
      <w:r w:rsidR="00E42281">
        <w:rPr>
          <w:lang w:val="es"/>
        </w:rPr>
        <w:t xml:space="preserve"> No </w:t>
      </w:r>
      <w:proofErr w:type="gramStart"/>
      <w:r w:rsidR="00E42281">
        <w:rPr>
          <w:lang w:val="es"/>
        </w:rPr>
        <w:t>habrá  almacenamiento</w:t>
      </w:r>
      <w:proofErr w:type="gramEnd"/>
      <w:r w:rsidR="00E42281">
        <w:rPr>
          <w:lang w:val="es"/>
        </w:rPr>
        <w:t>/uso de combustible en el sitio en este proyecto.</w:t>
      </w:r>
    </w:p>
    <w:p w14:paraId="469263EA" w14:textId="77777777" w:rsidR="000875AD" w:rsidRDefault="00BA7127" w:rsidP="006C491A">
      <w:pPr>
        <w:pStyle w:val="BodyText"/>
        <w:spacing w:before="118" w:line="345" w:lineRule="auto"/>
        <w:ind w:left="1187" w:right="1404"/>
      </w:pPr>
      <w:r>
        <w:rPr>
          <w:lang w:val="es"/>
        </w:rPr>
        <w:pict w14:anchorId="46926444">
          <v:rect id="docshape28" o:spid="_x0000_s2084" style="position:absolute;left:0;text-align:left;margin-left:94.55pt;margin-top:7.25pt;width:11.3pt;height:11.3pt;z-index:251658247;mso-position-horizontal-relative:page" filled="f" strokeweight=".72pt">
            <w10:wrap anchorx="page"/>
          </v:rect>
        </w:pict>
      </w:r>
      <w:r>
        <w:rPr>
          <w:lang w:val="es"/>
        </w:rPr>
        <w:pict w14:anchorId="46926445">
          <v:rect id="docshape29" o:spid="_x0000_s2083" style="position:absolute;left:0;text-align:left;margin-left:94.55pt;margin-top:27.2pt;width:11.3pt;height:11.3pt;z-index:251658248;mso-position-horizontal-relative:page" filled="f" strokeweight=".72pt">
            <w10:wrap anchorx="page"/>
          </v:rect>
        </w:pict>
      </w:r>
      <w:r w:rsidR="3AA6241D">
        <w:rPr>
          <w:lang w:val="es"/>
        </w:rPr>
        <w:t xml:space="preserve"> No habrá almacenamiento/uso temporal</w:t>
      </w:r>
      <w:r w:rsidR="24C1C0B7">
        <w:rPr>
          <w:lang w:val="es"/>
        </w:rPr>
        <w:t xml:space="preserve"> de </w:t>
      </w:r>
      <w:r w:rsidR="3AA6241D">
        <w:rPr>
          <w:lang w:val="es"/>
        </w:rPr>
        <w:t>combustible</w:t>
      </w:r>
      <w:r w:rsidR="24C1C0B7">
        <w:rPr>
          <w:lang w:val="es"/>
        </w:rPr>
        <w:t xml:space="preserve"> en </w:t>
      </w:r>
      <w:r w:rsidR="3AA6241D">
        <w:rPr>
          <w:lang w:val="es"/>
        </w:rPr>
        <w:t>este proyecto que exceda</w:t>
      </w:r>
      <w:r w:rsidR="24C1C0B7">
        <w:rPr>
          <w:lang w:val="es"/>
        </w:rPr>
        <w:t xml:space="preserve"> los </w:t>
      </w:r>
      <w:r w:rsidR="3AA6241D">
        <w:rPr>
          <w:lang w:val="es"/>
        </w:rPr>
        <w:t>60 galones.  No habrá almacenamiento/uso</w:t>
      </w:r>
      <w:r w:rsidR="24C1C0B7">
        <w:rPr>
          <w:lang w:val="es"/>
        </w:rPr>
        <w:t xml:space="preserve"> de</w:t>
      </w:r>
      <w:r w:rsidR="3AA6241D">
        <w:rPr>
          <w:lang w:val="es"/>
        </w:rPr>
        <w:t xml:space="preserve"> propano</w:t>
      </w:r>
      <w:r w:rsidR="24C1C0B7">
        <w:rPr>
          <w:lang w:val="es"/>
        </w:rPr>
        <w:t xml:space="preserve"> </w:t>
      </w:r>
      <w:proofErr w:type="gramStart"/>
      <w:r w:rsidR="24C1C0B7">
        <w:rPr>
          <w:lang w:val="es"/>
        </w:rPr>
        <w:t xml:space="preserve">en </w:t>
      </w:r>
      <w:r w:rsidR="3AA6241D">
        <w:rPr>
          <w:lang w:val="es"/>
        </w:rPr>
        <w:t xml:space="preserve"> este</w:t>
      </w:r>
      <w:proofErr w:type="gramEnd"/>
      <w:r w:rsidR="3AA6241D">
        <w:rPr>
          <w:lang w:val="es"/>
        </w:rPr>
        <w:t xml:space="preserve"> proyecto que exceda los125 galones.  </w:t>
      </w:r>
    </w:p>
    <w:p w14:paraId="469263EB" w14:textId="024FDEE9" w:rsidR="000875AD" w:rsidRDefault="00BA7127" w:rsidP="006C491A">
      <w:pPr>
        <w:pStyle w:val="BodyText"/>
        <w:spacing w:line="242" w:lineRule="auto"/>
        <w:ind w:left="851" w:right="278" w:firstLine="336"/>
      </w:pPr>
      <w:r>
        <w:rPr>
          <w:lang w:val="es"/>
        </w:rPr>
        <w:pict w14:anchorId="46926446">
          <v:rect id="docshape30" o:spid="_x0000_s2082" style="position:absolute;left:0;text-align:left;margin-left:94.55pt;margin-top:1.35pt;width:11.3pt;height:11.3pt;z-index:-251658215;mso-position-horizontal-relative:page" filled="f" strokeweight=".72pt">
            <w10:wrap anchorx="page"/>
          </v:rect>
        </w:pict>
      </w:r>
      <w:proofErr w:type="gramStart"/>
      <w:r w:rsidR="3AA6241D">
        <w:rPr>
          <w:lang w:val="es"/>
        </w:rPr>
        <w:t>El  almacenamiento</w:t>
      </w:r>
      <w:proofErr w:type="gramEnd"/>
      <w:r w:rsidR="24C1C0B7">
        <w:rPr>
          <w:lang w:val="es"/>
        </w:rPr>
        <w:t xml:space="preserve"> de</w:t>
      </w:r>
      <w:r w:rsidR="3AA6241D">
        <w:rPr>
          <w:lang w:val="es"/>
        </w:rPr>
        <w:t xml:space="preserve"> combustible</w:t>
      </w:r>
      <w:r w:rsidR="24C1C0B7">
        <w:rPr>
          <w:lang w:val="es"/>
        </w:rPr>
        <w:t xml:space="preserve"> en el sitio</w:t>
      </w:r>
      <w:r w:rsidR="3AA6241D">
        <w:rPr>
          <w:lang w:val="es"/>
        </w:rPr>
        <w:t xml:space="preserve"> estará</w:t>
      </w:r>
      <w:r w:rsidR="24C1C0B7">
        <w:rPr>
          <w:lang w:val="es"/>
        </w:rPr>
        <w:t xml:space="preserve"> de</w:t>
      </w:r>
      <w:r w:rsidR="3AA6241D">
        <w:rPr>
          <w:lang w:val="es"/>
        </w:rPr>
        <w:t xml:space="preserve"> acuerdo con</w:t>
      </w:r>
      <w:r w:rsidR="47457C1E">
        <w:rPr>
          <w:spacing w:val="1"/>
          <w:lang w:val="es"/>
        </w:rPr>
        <w:t xml:space="preserve"> 2022</w:t>
      </w:r>
      <w:r w:rsidR="3AA6241D">
        <w:rPr>
          <w:lang w:val="es"/>
        </w:rPr>
        <w:t xml:space="preserve"> CFC</w:t>
      </w:r>
      <w:r w:rsidR="47457C1E">
        <w:rPr>
          <w:lang w:val="es"/>
        </w:rPr>
        <w:t xml:space="preserve"> Capítulo</w:t>
      </w:r>
      <w:r w:rsidR="3AA6241D">
        <w:rPr>
          <w:lang w:val="es"/>
        </w:rPr>
        <w:t xml:space="preserve"> 33 y los</w:t>
      </w:r>
      <w:r w:rsidR="24C1C0B7">
        <w:rPr>
          <w:lang w:val="es"/>
        </w:rPr>
        <w:t xml:space="preserve"> </w:t>
      </w:r>
      <w:r w:rsidR="3AA6241D">
        <w:rPr>
          <w:lang w:val="es"/>
        </w:rPr>
        <w:t>permisos</w:t>
      </w:r>
      <w:r w:rsidR="47457C1E">
        <w:rPr>
          <w:lang w:val="es"/>
        </w:rPr>
        <w:t xml:space="preserve"> requeridos</w:t>
      </w:r>
      <w:r w:rsidR="743C042B">
        <w:rPr>
          <w:lang w:val="es"/>
        </w:rPr>
        <w:t xml:space="preserve"> </w:t>
      </w:r>
      <w:r w:rsidR="3AA6241D">
        <w:rPr>
          <w:lang w:val="es"/>
        </w:rPr>
        <w:t>se obtendrán del</w:t>
      </w:r>
      <w:r w:rsidR="24C1C0B7">
        <w:rPr>
          <w:lang w:val="es"/>
        </w:rPr>
        <w:t xml:space="preserve"> Departamento de Bomberos de</w:t>
      </w:r>
      <w:r w:rsidR="3AA6241D">
        <w:rPr>
          <w:lang w:val="es"/>
        </w:rPr>
        <w:t xml:space="preserve"> San José. </w:t>
      </w:r>
    </w:p>
    <w:p w14:paraId="469263EC" w14:textId="2135929E" w:rsidR="000875AD" w:rsidRDefault="3AA6241D" w:rsidP="006C491A">
      <w:pPr>
        <w:pStyle w:val="BodyText"/>
        <w:spacing w:before="111"/>
        <w:ind w:left="131"/>
      </w:pPr>
      <w:r w:rsidRPr="3BB68435">
        <w:rPr>
          <w:lang w:val="es"/>
        </w:rPr>
        <w:t xml:space="preserve"> Escombros de </w:t>
      </w:r>
      <w:r w:rsidR="4B38AD3A" w:rsidRPr="3BB68435">
        <w:rPr>
          <w:lang w:val="es"/>
        </w:rPr>
        <w:t>C</w:t>
      </w:r>
      <w:r w:rsidRPr="3BB68435">
        <w:rPr>
          <w:lang w:val="es"/>
        </w:rPr>
        <w:t>onstrucción</w:t>
      </w:r>
    </w:p>
    <w:p w14:paraId="469263ED" w14:textId="3788F62E" w:rsidR="000875AD" w:rsidRDefault="3AA6241D" w:rsidP="006C491A">
      <w:pPr>
        <w:pStyle w:val="BodyText"/>
        <w:spacing w:before="123"/>
        <w:ind w:left="851" w:right="573"/>
      </w:pPr>
      <w:r w:rsidRPr="3BB68435">
        <w:rPr>
          <w:lang w:val="es"/>
        </w:rPr>
        <w:t xml:space="preserve">No se deben acumular escombros combustibles en el sitio ni dentro de los edificios. Los escombros combustibles, la basura y el material de desecho se retirarán de los edificios al final de cada turno de trabajo. Los escombros combustibles, la basura y </w:t>
      </w:r>
      <w:proofErr w:type="gramStart"/>
      <w:r w:rsidRPr="3BB68435">
        <w:rPr>
          <w:lang w:val="es"/>
        </w:rPr>
        <w:t>el  material</w:t>
      </w:r>
      <w:proofErr w:type="gramEnd"/>
      <w:r w:rsidRPr="3BB68435">
        <w:rPr>
          <w:lang w:val="es"/>
        </w:rPr>
        <w:t xml:space="preserve"> de desecho no se eliminarán mediante la quema. </w:t>
      </w:r>
    </w:p>
    <w:p w14:paraId="469263EE" w14:textId="77777777" w:rsidR="000875AD" w:rsidRDefault="00BA7127" w:rsidP="006C491A">
      <w:pPr>
        <w:pStyle w:val="BodyText"/>
        <w:spacing w:before="118" w:line="345" w:lineRule="auto"/>
        <w:ind w:left="1187" w:right="525"/>
      </w:pPr>
      <w:r>
        <w:rPr>
          <w:lang w:val="es"/>
        </w:rPr>
        <w:pict w14:anchorId="46926447">
          <v:rect id="docshape31" o:spid="_x0000_s2081" style="position:absolute;left:0;text-align:left;margin-left:94.55pt;margin-top:7.25pt;width:11.3pt;height:11.3pt;z-index:251658249;mso-position-horizontal-relative:page" filled="f" strokeweight=".72pt">
            <w10:wrap anchorx="page"/>
          </v:rect>
        </w:pict>
      </w:r>
      <w:r>
        <w:rPr>
          <w:lang w:val="es"/>
        </w:rPr>
        <w:pict w14:anchorId="46926448">
          <v:rect id="docshape32" o:spid="_x0000_s2080" style="position:absolute;left:0;text-align:left;margin-left:94.55pt;margin-top:27.2pt;width:11.3pt;height:11.3pt;z-index:251658250;mso-position-horizontal-relative:page" filled="f" strokeweight=".72pt">
            <w10:wrap anchorx="page"/>
          </v:rect>
        </w:pict>
      </w:r>
      <w:r w:rsidR="3AA6241D">
        <w:rPr>
          <w:lang w:val="es"/>
        </w:rPr>
        <w:t xml:space="preserve"> </w:t>
      </w:r>
      <w:r w:rsidR="24C1C0B7">
        <w:rPr>
          <w:lang w:val="es"/>
        </w:rPr>
        <w:t xml:space="preserve"> Se </w:t>
      </w:r>
      <w:r w:rsidR="3AA6241D">
        <w:rPr>
          <w:lang w:val="es"/>
        </w:rPr>
        <w:t>contratará</w:t>
      </w:r>
      <w:r w:rsidR="24C1C0B7">
        <w:rPr>
          <w:lang w:val="es"/>
        </w:rPr>
        <w:t xml:space="preserve"> personal </w:t>
      </w:r>
      <w:r w:rsidR="3AA6241D">
        <w:rPr>
          <w:lang w:val="es"/>
        </w:rPr>
        <w:t>según sea necesario para mantener limpios el</w:t>
      </w:r>
      <w:r w:rsidR="24C1C0B7">
        <w:rPr>
          <w:lang w:val="es"/>
        </w:rPr>
        <w:t xml:space="preserve"> sitio </w:t>
      </w:r>
      <w:proofErr w:type="gramStart"/>
      <w:r w:rsidR="24C1C0B7">
        <w:rPr>
          <w:lang w:val="es"/>
        </w:rPr>
        <w:t>de</w:t>
      </w:r>
      <w:r w:rsidR="3AA6241D">
        <w:rPr>
          <w:lang w:val="es"/>
        </w:rPr>
        <w:t xml:space="preserve">  construcción</w:t>
      </w:r>
      <w:proofErr w:type="gramEnd"/>
      <w:r w:rsidR="3AA6241D">
        <w:rPr>
          <w:lang w:val="es"/>
        </w:rPr>
        <w:t xml:space="preserve"> y</w:t>
      </w:r>
      <w:r w:rsidR="24C1C0B7">
        <w:rPr>
          <w:lang w:val="es"/>
        </w:rPr>
        <w:t xml:space="preserve"> los</w:t>
      </w:r>
      <w:r w:rsidR="3AA6241D">
        <w:rPr>
          <w:lang w:val="es"/>
        </w:rPr>
        <w:t xml:space="preserve"> edificios.  Los subcontratistas deberán mantener un</w:t>
      </w:r>
      <w:r w:rsidR="24C1C0B7">
        <w:rPr>
          <w:lang w:val="es"/>
        </w:rPr>
        <w:t xml:space="preserve"> área </w:t>
      </w:r>
      <w:r w:rsidR="3AA6241D">
        <w:rPr>
          <w:lang w:val="es"/>
        </w:rPr>
        <w:t>de trabajo</w:t>
      </w:r>
      <w:r w:rsidR="24C1C0B7">
        <w:rPr>
          <w:lang w:val="es"/>
        </w:rPr>
        <w:t xml:space="preserve"> </w:t>
      </w:r>
      <w:proofErr w:type="gramStart"/>
      <w:r w:rsidR="24C1C0B7">
        <w:rPr>
          <w:lang w:val="es"/>
        </w:rPr>
        <w:t xml:space="preserve">limpia </w:t>
      </w:r>
      <w:r w:rsidR="3AA6241D">
        <w:rPr>
          <w:lang w:val="es"/>
        </w:rPr>
        <w:t xml:space="preserve"> .</w:t>
      </w:r>
      <w:proofErr w:type="gramEnd"/>
    </w:p>
    <w:p w14:paraId="46926412" w14:textId="21D60815" w:rsidR="000875AD" w:rsidRDefault="00BA7127" w:rsidP="3BB68435">
      <w:pPr>
        <w:pStyle w:val="BodyText"/>
        <w:spacing w:line="273" w:lineRule="exact"/>
        <w:ind w:left="1440"/>
        <w:rPr>
          <w:sz w:val="23"/>
          <w:szCs w:val="23"/>
        </w:rPr>
      </w:pPr>
      <w:r>
        <w:rPr>
          <w:lang w:val="es"/>
        </w:rPr>
        <w:pict w14:anchorId="46926449">
          <v:rect id="docshape33" o:spid="_x0000_s2079" style="position:absolute;left:0;text-align:left;margin-left:94.55pt;margin-top:1.2pt;width:11.3pt;height:11.3pt;z-index:251658251;mso-position-horizontal-relative:page" filled="f" strokeweight=".72pt">
            <w10:wrap anchorx="page"/>
          </v:rect>
        </w:pict>
      </w:r>
      <w:r w:rsidR="3AA6241D">
        <w:rPr>
          <w:lang w:val="es"/>
        </w:rPr>
        <w:t xml:space="preserve">El cronograma </w:t>
      </w:r>
      <w:r w:rsidR="24C1C0B7">
        <w:rPr>
          <w:lang w:val="es"/>
        </w:rPr>
        <w:t>de limpieza</w:t>
      </w:r>
      <w:r w:rsidR="3AA6241D">
        <w:rPr>
          <w:lang w:val="es"/>
        </w:rPr>
        <w:t xml:space="preserve"> será el siguiente:</w:t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865971">
        <w:rPr>
          <w:u w:val="single"/>
          <w:lang w:val="es"/>
        </w:rPr>
        <w:tab/>
      </w:r>
      <w:r w:rsidR="00710A97" w:rsidRPr="00710A97">
        <w:rPr>
          <w:sz w:val="23"/>
          <w:u w:val="single"/>
          <w:lang w:val="es"/>
        </w:rPr>
        <w:tab/>
      </w:r>
    </w:p>
    <w:p w14:paraId="46926417" w14:textId="77777777" w:rsidR="000875AD" w:rsidRDefault="00E42281" w:rsidP="006C491A">
      <w:pPr>
        <w:pStyle w:val="BodyText"/>
        <w:spacing w:before="90"/>
        <w:ind w:left="131"/>
      </w:pPr>
      <w:r>
        <w:rPr>
          <w:lang w:val="es"/>
        </w:rPr>
        <w:t xml:space="preserve"> Plan de Emergencia</w:t>
      </w:r>
    </w:p>
    <w:p w14:paraId="46926418" w14:textId="668361A8" w:rsidR="000875AD" w:rsidRDefault="00BA7127" w:rsidP="006C491A">
      <w:pPr>
        <w:pStyle w:val="BodyText"/>
        <w:spacing w:before="124" w:line="237" w:lineRule="auto"/>
        <w:ind w:left="851" w:right="316" w:firstLine="336"/>
      </w:pPr>
      <w:r>
        <w:rPr>
          <w:lang w:val="es"/>
        </w:rPr>
        <w:pict w14:anchorId="4692645D">
          <v:rect id="docshape53" o:spid="_x0000_s2059" style="position:absolute;left:0;text-align:left;margin-left:94.55pt;margin-top:7.45pt;width:11.3pt;height:11.3pt;z-index:-251658214;mso-position-horizontal-relative:page" filled="f" strokeweight=".72pt">
            <w10:wrap anchorx="page"/>
          </v:rect>
        </w:pict>
      </w:r>
      <w:proofErr w:type="gramStart"/>
      <w:r w:rsidR="3AA6241D">
        <w:rPr>
          <w:lang w:val="es"/>
        </w:rPr>
        <w:t>Se  desarrollará</w:t>
      </w:r>
      <w:proofErr w:type="gramEnd"/>
      <w:r w:rsidR="24C1C0B7">
        <w:rPr>
          <w:lang w:val="es"/>
        </w:rPr>
        <w:t xml:space="preserve"> un </w:t>
      </w:r>
      <w:r w:rsidR="3AA6241D">
        <w:rPr>
          <w:lang w:val="es"/>
        </w:rPr>
        <w:t>plan</w:t>
      </w:r>
      <w:r w:rsidR="24C1C0B7">
        <w:rPr>
          <w:lang w:val="es"/>
        </w:rPr>
        <w:t xml:space="preserve"> de</w:t>
      </w:r>
      <w:r w:rsidR="3AA6241D">
        <w:rPr>
          <w:lang w:val="es"/>
        </w:rPr>
        <w:t xml:space="preserve"> emergencia</w:t>
      </w:r>
      <w:r w:rsidR="24C1C0B7">
        <w:rPr>
          <w:lang w:val="es"/>
        </w:rPr>
        <w:t xml:space="preserve"> y </w:t>
      </w:r>
      <w:r w:rsidR="3AA6241D">
        <w:rPr>
          <w:lang w:val="es"/>
        </w:rPr>
        <w:t>se publicará en el sitio de construcción</w:t>
      </w:r>
      <w:r w:rsidR="24C1C0B7">
        <w:rPr>
          <w:lang w:val="es"/>
        </w:rPr>
        <w:t>.</w:t>
      </w:r>
      <w:r w:rsidR="3AA6241D">
        <w:rPr>
          <w:lang w:val="es"/>
        </w:rPr>
        <w:t xml:space="preserve">  Utilice 2022</w:t>
      </w:r>
      <w:r w:rsidR="05F57505">
        <w:rPr>
          <w:lang w:val="es"/>
        </w:rPr>
        <w:t xml:space="preserve"> </w:t>
      </w:r>
      <w:r w:rsidR="3AA6241D">
        <w:rPr>
          <w:lang w:val="es"/>
        </w:rPr>
        <w:t>CFC Sección 404 como guía.</w:t>
      </w:r>
    </w:p>
    <w:p w14:paraId="46926419" w14:textId="77777777" w:rsidR="000875AD" w:rsidRDefault="00BA7127" w:rsidP="006C491A">
      <w:pPr>
        <w:pStyle w:val="BodyText"/>
        <w:spacing w:before="124"/>
        <w:ind w:left="1187"/>
      </w:pPr>
      <w:r>
        <w:rPr>
          <w:lang w:val="es"/>
        </w:rPr>
        <w:lastRenderedPageBreak/>
        <w:pict w14:anchorId="4692645E">
          <v:rect id="docshape54" o:spid="_x0000_s2058" style="position:absolute;left:0;text-align:left;margin-left:94.55pt;margin-top:7.55pt;width:11.3pt;height:11.3pt;z-index:251658252;mso-position-horizontal-relative:page" filled="f" strokeweight=".72pt">
            <w10:wrap anchorx="page"/>
          </v:rect>
        </w:pict>
      </w:r>
      <w:r w:rsidR="3AA6241D">
        <w:rPr>
          <w:lang w:val="es"/>
        </w:rPr>
        <w:t xml:space="preserve">Todo el personal </w:t>
      </w:r>
      <w:r w:rsidR="24C1C0B7">
        <w:rPr>
          <w:lang w:val="es"/>
        </w:rPr>
        <w:t xml:space="preserve">de construcción </w:t>
      </w:r>
      <w:r w:rsidR="3AA6241D">
        <w:rPr>
          <w:lang w:val="es"/>
        </w:rPr>
        <w:t xml:space="preserve">será informado periódicamente sobre el plan de emergencia. </w:t>
      </w:r>
    </w:p>
    <w:p w14:paraId="4692641A" w14:textId="7AE7EB8D" w:rsidR="000875AD" w:rsidRDefault="3AA6241D" w:rsidP="006C491A">
      <w:pPr>
        <w:pStyle w:val="BodyText"/>
        <w:spacing w:before="117"/>
        <w:ind w:left="131"/>
      </w:pPr>
      <w:r w:rsidRPr="3BB68435">
        <w:rPr>
          <w:lang w:val="es"/>
        </w:rPr>
        <w:t xml:space="preserve"> Oficial de Seguridad contra Incendios</w:t>
      </w:r>
    </w:p>
    <w:p w14:paraId="4692641B" w14:textId="3861C29D" w:rsidR="000875AD" w:rsidRDefault="00BA7127" w:rsidP="006C491A">
      <w:pPr>
        <w:pStyle w:val="BodyText"/>
        <w:spacing w:before="125" w:line="237" w:lineRule="auto"/>
        <w:ind w:left="852" w:right="463" w:firstLine="335"/>
      </w:pPr>
      <w:r>
        <w:rPr>
          <w:lang w:val="es"/>
        </w:rPr>
        <w:pict w14:anchorId="4692645F">
          <v:rect id="docshape55" o:spid="_x0000_s2057" style="position:absolute;left:0;text-align:left;margin-left:94.55pt;margin-top:7.5pt;width:11.3pt;height:11.3pt;z-index:-251658213;mso-position-horizontal-relative:page" filled="f" strokeweight=".72pt">
            <w10:wrap anchorx="page"/>
          </v:rect>
        </w:pict>
      </w:r>
      <w:proofErr w:type="gramStart"/>
      <w:r w:rsidR="3AA6241D">
        <w:rPr>
          <w:lang w:val="es"/>
        </w:rPr>
        <w:t>El  Oficial</w:t>
      </w:r>
      <w:proofErr w:type="gramEnd"/>
      <w:r w:rsidR="24C1C0B7">
        <w:rPr>
          <w:lang w:val="es"/>
        </w:rPr>
        <w:t xml:space="preserve"> de</w:t>
      </w:r>
      <w:r w:rsidR="3AA6241D">
        <w:rPr>
          <w:lang w:val="es"/>
        </w:rPr>
        <w:t xml:space="preserve"> Seguridad contra Incendios</w:t>
      </w:r>
      <w:r w:rsidR="0B56CC8A">
        <w:rPr>
          <w:lang w:val="es"/>
        </w:rPr>
        <w:t xml:space="preserve"> </w:t>
      </w:r>
      <w:r w:rsidR="3AA6241D">
        <w:rPr>
          <w:lang w:val="es"/>
        </w:rPr>
        <w:t>ha recibido una copia de los deberes</w:t>
      </w:r>
      <w:r w:rsidR="24C1C0B7">
        <w:rPr>
          <w:lang w:val="es"/>
        </w:rPr>
        <w:t xml:space="preserve"> y </w:t>
      </w:r>
      <w:r w:rsidR="3AA6241D">
        <w:rPr>
          <w:lang w:val="es"/>
        </w:rPr>
        <w:t xml:space="preserve"> responsabilidades</w:t>
      </w:r>
      <w:r w:rsidR="24C1C0B7">
        <w:rPr>
          <w:lang w:val="es"/>
        </w:rPr>
        <w:t xml:space="preserve"> adjuntos </w:t>
      </w:r>
      <w:r w:rsidR="0B56CC8A">
        <w:rPr>
          <w:lang w:val="es"/>
        </w:rPr>
        <w:t>al</w:t>
      </w:r>
      <w:r w:rsidR="3AA6241D">
        <w:rPr>
          <w:lang w:val="es"/>
        </w:rPr>
        <w:t xml:space="preserve"> trabajo y acepta la obligación.</w:t>
      </w:r>
    </w:p>
    <w:p w14:paraId="4692641C" w14:textId="3CEDC34B" w:rsidR="000875AD" w:rsidRDefault="00BA7127" w:rsidP="006C491A">
      <w:pPr>
        <w:pStyle w:val="BodyText"/>
        <w:spacing w:before="123"/>
        <w:ind w:left="1187"/>
      </w:pPr>
      <w:r>
        <w:rPr>
          <w:lang w:val="es"/>
        </w:rPr>
        <w:pict w14:anchorId="46926460">
          <v:rect id="docshape56" o:spid="_x0000_s2056" style="position:absolute;left:0;text-align:left;margin-left:94.55pt;margin-top:7.5pt;width:11.3pt;height:11.3pt;z-index:251658253;mso-position-horizontal-relative:page" filled="f" strokeweight=".72pt">
            <w10:wrap anchorx="page"/>
          </v:rect>
        </w:pict>
      </w:r>
      <w:r w:rsidR="3AA6241D">
        <w:rPr>
          <w:lang w:val="es"/>
        </w:rPr>
        <w:t>El Oficial de Seguridad contra Incendios</w:t>
      </w:r>
      <w:r w:rsidR="24C1C0B7">
        <w:rPr>
          <w:lang w:val="es"/>
        </w:rPr>
        <w:t xml:space="preserve"> para </w:t>
      </w:r>
      <w:r w:rsidR="3AA6241D">
        <w:rPr>
          <w:lang w:val="es"/>
        </w:rPr>
        <w:t>este proyecto es:</w:t>
      </w:r>
    </w:p>
    <w:p w14:paraId="494C50DB" w14:textId="7FC341CD" w:rsidR="00F90DE8" w:rsidRDefault="3AA6241D" w:rsidP="3BB68435">
      <w:pPr>
        <w:pStyle w:val="BodyText"/>
        <w:tabs>
          <w:tab w:val="left" w:pos="9923"/>
        </w:tabs>
        <w:spacing w:before="118" w:line="345" w:lineRule="auto"/>
        <w:ind w:left="852" w:right="397"/>
        <w:rPr>
          <w:sz w:val="15"/>
          <w:szCs w:val="15"/>
          <w:u w:val="single"/>
        </w:rPr>
      </w:pPr>
      <w:r w:rsidRPr="3BB68435">
        <w:rPr>
          <w:lang w:val="es"/>
        </w:rPr>
        <w:t>Nombre:</w:t>
      </w:r>
      <w:r w:rsidR="00E42281">
        <w:tab/>
      </w:r>
      <w:r w:rsidR="00E42281">
        <w:tab/>
      </w:r>
      <w:r w:rsidR="0654A883" w:rsidRPr="3BB68435">
        <w:rPr>
          <w:lang w:val="es"/>
        </w:rPr>
        <w:t>Empresa:</w:t>
      </w:r>
    </w:p>
    <w:p w14:paraId="43D2E971" w14:textId="43E192C5" w:rsidR="00F90DE8" w:rsidRDefault="0654A883" w:rsidP="3BB68435">
      <w:pPr>
        <w:pStyle w:val="BodyText"/>
        <w:tabs>
          <w:tab w:val="left" w:pos="9923"/>
        </w:tabs>
        <w:spacing w:before="118" w:line="345" w:lineRule="auto"/>
        <w:ind w:left="852" w:right="397"/>
        <w:rPr>
          <w:sz w:val="15"/>
          <w:szCs w:val="15"/>
          <w:u w:val="single"/>
        </w:rPr>
      </w:pPr>
      <w:r w:rsidRPr="3BB68435">
        <w:rPr>
          <w:lang w:val="es"/>
        </w:rPr>
        <w:t>Dirección:</w:t>
      </w:r>
    </w:p>
    <w:p w14:paraId="4567EE0B" w14:textId="0CE727F8" w:rsidR="00F90DE8" w:rsidRDefault="0654A883" w:rsidP="3BB68435">
      <w:pPr>
        <w:pStyle w:val="BodyText"/>
        <w:tabs>
          <w:tab w:val="left" w:pos="9923"/>
        </w:tabs>
        <w:spacing w:before="118" w:line="345" w:lineRule="auto"/>
        <w:ind w:left="852" w:right="397"/>
        <w:rPr>
          <w:sz w:val="15"/>
          <w:szCs w:val="15"/>
          <w:u w:val="single"/>
        </w:rPr>
      </w:pPr>
      <w:r w:rsidRPr="3BB68435">
        <w:rPr>
          <w:lang w:val="es"/>
        </w:rPr>
        <w:t>Número</w:t>
      </w:r>
      <w:r w:rsidR="3AA6241D" w:rsidRPr="3BB68435">
        <w:rPr>
          <w:lang w:val="es"/>
        </w:rPr>
        <w:t xml:space="preserve"> de teléfono: </w:t>
      </w:r>
    </w:p>
    <w:p w14:paraId="3B8D9164" w14:textId="32694750" w:rsidR="00F90DE8" w:rsidRDefault="0B56CC8A" w:rsidP="3BB68435">
      <w:pPr>
        <w:pStyle w:val="BodyText"/>
        <w:tabs>
          <w:tab w:val="left" w:pos="9923"/>
        </w:tabs>
        <w:spacing w:before="118" w:line="345" w:lineRule="auto"/>
        <w:ind w:left="852" w:right="397"/>
        <w:rPr>
          <w:sz w:val="15"/>
          <w:szCs w:val="15"/>
          <w:u w:val="single"/>
        </w:rPr>
      </w:pPr>
      <w:r w:rsidRPr="3BB68435">
        <w:rPr>
          <w:lang w:val="es"/>
        </w:rPr>
        <w:t xml:space="preserve"> Número de teléfono celular</w:t>
      </w:r>
      <w:r w:rsidR="3AA6241D" w:rsidRPr="3BB68435">
        <w:rPr>
          <w:lang w:val="es"/>
        </w:rPr>
        <w:t xml:space="preserve">: </w:t>
      </w:r>
      <w:r w:rsidR="00E42281">
        <w:tab/>
      </w:r>
      <w:r w:rsidRPr="3BB68435">
        <w:rPr>
          <w:lang w:val="es"/>
        </w:rPr>
        <w:t xml:space="preserve"> Calificaciones</w:t>
      </w:r>
      <w:r w:rsidR="00E42281">
        <w:tab/>
      </w:r>
      <w:r w:rsidR="00E42281">
        <w:tab/>
      </w:r>
      <w:r w:rsidR="3AA6241D" w:rsidRPr="3BB68435">
        <w:rPr>
          <w:lang w:val="es"/>
        </w:rPr>
        <w:t>:</w:t>
      </w:r>
      <w:r w:rsidR="00E42281">
        <w:tab/>
      </w:r>
    </w:p>
    <w:p w14:paraId="0F9CF4F0" w14:textId="77777777" w:rsidR="00F90DE8" w:rsidRDefault="00C85BE5" w:rsidP="006C491A">
      <w:pPr>
        <w:pStyle w:val="BodyText"/>
        <w:tabs>
          <w:tab w:val="left" w:pos="9923"/>
        </w:tabs>
        <w:spacing w:before="118" w:line="345" w:lineRule="auto"/>
        <w:ind w:left="852" w:right="397"/>
        <w:rPr>
          <w:sz w:val="15"/>
          <w:u w:val="single"/>
        </w:rPr>
      </w:pPr>
      <w:r>
        <w:rPr>
          <w:sz w:val="15"/>
          <w:u w:val="single"/>
        </w:rPr>
        <w:tab/>
      </w:r>
    </w:p>
    <w:p w14:paraId="52857751" w14:textId="77777777" w:rsidR="00E463C8" w:rsidRDefault="00F90DE8" w:rsidP="006C491A">
      <w:pPr>
        <w:pStyle w:val="BodyText"/>
        <w:tabs>
          <w:tab w:val="left" w:pos="9923"/>
        </w:tabs>
        <w:spacing w:before="118" w:line="345" w:lineRule="auto"/>
        <w:ind w:left="852" w:right="397"/>
        <w:rPr>
          <w:sz w:val="15"/>
          <w:u w:val="single"/>
        </w:rPr>
      </w:pPr>
      <w:r>
        <w:rPr>
          <w:sz w:val="15"/>
          <w:u w:val="single"/>
        </w:rPr>
        <w:tab/>
      </w:r>
    </w:p>
    <w:p w14:paraId="5BA3BB13" w14:textId="77777777" w:rsidR="00E463C8" w:rsidRDefault="00F90DE8" w:rsidP="006C491A">
      <w:pPr>
        <w:pStyle w:val="BodyText"/>
        <w:tabs>
          <w:tab w:val="left" w:pos="9923"/>
        </w:tabs>
        <w:spacing w:before="118" w:line="345" w:lineRule="auto"/>
        <w:ind w:left="852" w:right="397"/>
        <w:rPr>
          <w:sz w:val="15"/>
          <w:u w:val="single"/>
        </w:rPr>
      </w:pPr>
      <w:r>
        <w:rPr>
          <w:sz w:val="15"/>
          <w:u w:val="single"/>
        </w:rPr>
        <w:tab/>
      </w:r>
    </w:p>
    <w:p w14:paraId="01F468B7" w14:textId="2079C739" w:rsidR="00F90DE8" w:rsidRPr="00C85BE5" w:rsidRDefault="00F90DE8" w:rsidP="006C491A">
      <w:pPr>
        <w:pStyle w:val="BodyText"/>
        <w:tabs>
          <w:tab w:val="left" w:pos="9923"/>
        </w:tabs>
        <w:spacing w:before="118" w:line="345" w:lineRule="auto"/>
        <w:ind w:left="852" w:right="397"/>
        <w:rPr>
          <w:sz w:val="15"/>
          <w:u w:val="single"/>
        </w:rPr>
      </w:pPr>
      <w:r>
        <w:rPr>
          <w:sz w:val="15"/>
          <w:u w:val="single"/>
        </w:rPr>
        <w:tab/>
      </w:r>
    </w:p>
    <w:p w14:paraId="46926424" w14:textId="77777777" w:rsidR="000875AD" w:rsidRDefault="000875AD">
      <w:pPr>
        <w:pStyle w:val="BodyText"/>
        <w:spacing w:before="10"/>
        <w:rPr>
          <w:sz w:val="25"/>
        </w:rPr>
      </w:pPr>
    </w:p>
    <w:p w14:paraId="46926427" w14:textId="63E503AF" w:rsidR="000875AD" w:rsidRDefault="3C2C7D3D">
      <w:pPr>
        <w:pStyle w:val="BodyText"/>
        <w:tabs>
          <w:tab w:val="left" w:pos="4379"/>
        </w:tabs>
        <w:spacing w:before="90" w:line="242" w:lineRule="auto"/>
        <w:ind w:left="131" w:right="157"/>
      </w:pPr>
      <w:r w:rsidRPr="3BB68435">
        <w:rPr>
          <w:lang w:val="es"/>
        </w:rPr>
        <w:t>En nombre de</w:t>
      </w:r>
      <w:r w:rsidR="434052D8" w:rsidRPr="3BB68435">
        <w:rPr>
          <w:lang w:val="es"/>
        </w:rPr>
        <w:t xml:space="preserve">                                               </w:t>
      </w:r>
      <w:proofErr w:type="gramStart"/>
      <w:r w:rsidR="434052D8" w:rsidRPr="3BB68435">
        <w:rPr>
          <w:lang w:val="es"/>
        </w:rPr>
        <w:t xml:space="preserve">  </w:t>
      </w:r>
      <w:r w:rsidRPr="3BB68435">
        <w:rPr>
          <w:lang w:val="es"/>
        </w:rPr>
        <w:t>,</w:t>
      </w:r>
      <w:proofErr w:type="gramEnd"/>
      <w:r w:rsidRPr="3BB68435">
        <w:rPr>
          <w:lang w:val="es"/>
        </w:rPr>
        <w:t xml:space="preserve"> este plan de protección contra incendios se presenta a la Ciudad de San José de acuerdo con</w:t>
      </w:r>
      <w:r w:rsidR="3AA6241D" w:rsidRPr="3BB68435">
        <w:rPr>
          <w:lang w:val="es"/>
        </w:rPr>
        <w:t xml:space="preserve"> la Carta 17.82 del Código Municipal de San José.</w:t>
      </w:r>
    </w:p>
    <w:p w14:paraId="46926428" w14:textId="77777777" w:rsidR="000875AD" w:rsidRDefault="000875AD">
      <w:pPr>
        <w:pStyle w:val="BodyText"/>
        <w:rPr>
          <w:sz w:val="26"/>
        </w:rPr>
      </w:pPr>
    </w:p>
    <w:p w14:paraId="4692642A" w14:textId="4FA634AD" w:rsidR="000875AD" w:rsidRPr="00E36977" w:rsidRDefault="3AA6241D" w:rsidP="00E36977">
      <w:pPr>
        <w:pStyle w:val="BodyText"/>
        <w:tabs>
          <w:tab w:val="left" w:pos="4676"/>
          <w:tab w:val="left" w:pos="7980"/>
          <w:tab w:val="left" w:pos="9767"/>
        </w:tabs>
        <w:spacing w:before="214" w:line="343" w:lineRule="auto"/>
        <w:ind w:left="3012" w:right="468" w:hanging="2881"/>
      </w:pPr>
      <w:r w:rsidRPr="3BB68435">
        <w:rPr>
          <w:lang w:val="es"/>
        </w:rPr>
        <w:t xml:space="preserve"> Agente Autorizado</w:t>
      </w:r>
      <w:r w:rsidR="00E42281">
        <w:tab/>
      </w:r>
      <w:r w:rsidR="00E42281">
        <w:tab/>
      </w:r>
      <w:r w:rsidRPr="3BB68435">
        <w:rPr>
          <w:lang w:val="es"/>
        </w:rPr>
        <w:t>/</w:t>
      </w:r>
      <w:r w:rsidR="00E42281">
        <w:tab/>
      </w:r>
      <w:r w:rsidRPr="3BB68435">
        <w:rPr>
          <w:lang w:val="es"/>
        </w:rPr>
        <w:t>Fech</w:t>
      </w:r>
      <w:r w:rsidR="5774A826" w:rsidRPr="3BB68435">
        <w:rPr>
          <w:lang w:val="es"/>
        </w:rPr>
        <w:t>a</w:t>
      </w:r>
      <w:r w:rsidR="00E42281">
        <w:tab/>
      </w:r>
      <w:r w:rsidRPr="3BB68435">
        <w:rPr>
          <w:lang w:val="es"/>
        </w:rPr>
        <w:t xml:space="preserve"> (Escriba el nombre y la firma)</w:t>
      </w:r>
      <w:r w:rsidR="00E42281">
        <w:br/>
      </w:r>
    </w:p>
    <w:p w14:paraId="4692642C" w14:textId="1FC7F500" w:rsidR="000875AD" w:rsidRPr="00E36977" w:rsidRDefault="3AA6241D" w:rsidP="00E36977">
      <w:pPr>
        <w:pStyle w:val="BodyText"/>
        <w:tabs>
          <w:tab w:val="left" w:pos="4637"/>
          <w:tab w:val="left" w:pos="7706"/>
          <w:tab w:val="left" w:pos="8050"/>
          <w:tab w:val="left" w:pos="9886"/>
        </w:tabs>
        <w:spacing w:before="1" w:line="345" w:lineRule="auto"/>
        <w:ind w:left="3012" w:right="471" w:hanging="2881"/>
      </w:pPr>
      <w:r w:rsidRPr="3BB68435">
        <w:rPr>
          <w:lang w:val="es"/>
        </w:rPr>
        <w:t xml:space="preserve">Oficial de Seguridad contra </w:t>
      </w:r>
      <w:r w:rsidR="00E42281">
        <w:tab/>
      </w:r>
      <w:r w:rsidRPr="3BB68435">
        <w:rPr>
          <w:lang w:val="es"/>
        </w:rPr>
        <w:t>Incendios</w:t>
      </w:r>
      <w:r w:rsidR="6923054A" w:rsidRPr="3BB68435">
        <w:rPr>
          <w:lang w:val="es"/>
        </w:rPr>
        <w:t xml:space="preserve">               </w:t>
      </w:r>
      <w:r w:rsidRPr="3BB68435">
        <w:rPr>
          <w:lang w:val="es"/>
        </w:rPr>
        <w:t>/</w:t>
      </w:r>
      <w:r w:rsidR="00E42281">
        <w:tab/>
      </w:r>
      <w:r w:rsidR="00E42281">
        <w:tab/>
      </w:r>
      <w:r w:rsidRPr="3BB68435">
        <w:rPr>
          <w:lang w:val="es"/>
        </w:rPr>
        <w:t xml:space="preserve">Fecha (Escriba el </w:t>
      </w:r>
      <w:r w:rsidR="00E42281">
        <w:tab/>
      </w:r>
      <w:r w:rsidRPr="3BB68435">
        <w:rPr>
          <w:lang w:val="es"/>
        </w:rPr>
        <w:t xml:space="preserve"> nombre y el letrero) </w:t>
      </w:r>
    </w:p>
    <w:p w14:paraId="4692642D" w14:textId="77777777" w:rsidR="000875AD" w:rsidRDefault="00E42281">
      <w:pPr>
        <w:pStyle w:val="BodyText"/>
        <w:ind w:left="132"/>
      </w:pPr>
      <w:r>
        <w:rPr>
          <w:lang w:val="es"/>
        </w:rPr>
        <w:t>Revisado por:</w:t>
      </w:r>
    </w:p>
    <w:p w14:paraId="4692642E" w14:textId="7E877D20" w:rsidR="000875AD" w:rsidRDefault="3AA6241D">
      <w:pPr>
        <w:pStyle w:val="BodyText"/>
        <w:tabs>
          <w:tab w:val="left" w:pos="4702"/>
          <w:tab w:val="left" w:pos="8005"/>
          <w:tab w:val="left" w:pos="9889"/>
        </w:tabs>
        <w:spacing w:before="118" w:line="345" w:lineRule="auto"/>
        <w:ind w:left="3012" w:right="468" w:hanging="2881"/>
      </w:pPr>
      <w:r w:rsidRPr="3BB68435">
        <w:rPr>
          <w:lang w:val="es"/>
        </w:rPr>
        <w:t xml:space="preserve"> Departamento de Bomberos de San José</w:t>
      </w:r>
      <w:r w:rsidR="00E42281">
        <w:tab/>
      </w:r>
      <w:r w:rsidRPr="3BB68435">
        <w:rPr>
          <w:lang w:val="es"/>
        </w:rPr>
        <w:t>/</w:t>
      </w:r>
      <w:r w:rsidR="00E42281">
        <w:tab/>
      </w:r>
      <w:r w:rsidRPr="3BB68435">
        <w:rPr>
          <w:lang w:val="es"/>
        </w:rPr>
        <w:t xml:space="preserve">Fecha </w:t>
      </w:r>
      <w:r w:rsidR="4BAFDFA2" w:rsidRPr="3BB68435">
        <w:rPr>
          <w:lang w:val="es"/>
        </w:rPr>
        <w:t xml:space="preserve">     </w:t>
      </w:r>
      <w:proofErr w:type="gramStart"/>
      <w:r w:rsidR="4BAFDFA2" w:rsidRPr="3BB68435">
        <w:rPr>
          <w:lang w:val="es"/>
        </w:rPr>
        <w:t xml:space="preserve">   </w:t>
      </w:r>
      <w:r w:rsidRPr="3BB68435">
        <w:rPr>
          <w:lang w:val="es"/>
        </w:rPr>
        <w:t>(</w:t>
      </w:r>
      <w:proofErr w:type="gramEnd"/>
      <w:r w:rsidRPr="3BB68435">
        <w:rPr>
          <w:lang w:val="es"/>
        </w:rPr>
        <w:t xml:space="preserve">Escriba el nombre y el  letrero) </w:t>
      </w:r>
    </w:p>
    <w:p w14:paraId="4692642F" w14:textId="77777777" w:rsidR="000875AD" w:rsidRDefault="000875AD">
      <w:pPr>
        <w:pStyle w:val="BodyText"/>
        <w:rPr>
          <w:sz w:val="35"/>
        </w:rPr>
      </w:pPr>
    </w:p>
    <w:p w14:paraId="46926430" w14:textId="4F32FEE0" w:rsidR="000875AD" w:rsidRDefault="3AA6241D" w:rsidP="3BB68435">
      <w:pPr>
        <w:spacing w:line="237" w:lineRule="auto"/>
        <w:ind w:left="132" w:right="134"/>
        <w:rPr>
          <w:b/>
          <w:bCs/>
          <w:sz w:val="24"/>
          <w:szCs w:val="24"/>
        </w:rPr>
      </w:pPr>
      <w:r w:rsidRPr="3BB68435">
        <w:rPr>
          <w:b/>
          <w:bCs/>
          <w:sz w:val="24"/>
          <w:szCs w:val="24"/>
          <w:lang w:val="es"/>
        </w:rPr>
        <w:t xml:space="preserve">Nota: Este plan de protección contra incendios, incluidos todos los </w:t>
      </w:r>
      <w:proofErr w:type="gramStart"/>
      <w:r w:rsidRPr="3BB68435">
        <w:rPr>
          <w:b/>
          <w:bCs/>
          <w:sz w:val="24"/>
          <w:szCs w:val="24"/>
          <w:lang w:val="es"/>
        </w:rPr>
        <w:t>accesorios</w:t>
      </w:r>
      <w:r w:rsidRPr="3BB68435">
        <w:rPr>
          <w:lang w:val="es"/>
        </w:rPr>
        <w:t xml:space="preserve">, </w:t>
      </w:r>
      <w:r w:rsidRPr="3BB68435">
        <w:rPr>
          <w:b/>
          <w:bCs/>
          <w:sz w:val="24"/>
          <w:szCs w:val="24"/>
          <w:lang w:val="es"/>
        </w:rPr>
        <w:t xml:space="preserve"> debe</w:t>
      </w:r>
      <w:proofErr w:type="gramEnd"/>
      <w:r w:rsidRPr="3BB68435">
        <w:rPr>
          <w:b/>
          <w:bCs/>
          <w:sz w:val="24"/>
          <w:szCs w:val="24"/>
          <w:lang w:val="es"/>
        </w:rPr>
        <w:t xml:space="preserve"> colocarse </w:t>
      </w:r>
      <w:r w:rsidRPr="3BB68435">
        <w:rPr>
          <w:lang w:val="es"/>
        </w:rPr>
        <w:t xml:space="preserve">en </w:t>
      </w:r>
      <w:r w:rsidRPr="3BB68435">
        <w:rPr>
          <w:b/>
          <w:bCs/>
          <w:sz w:val="24"/>
          <w:szCs w:val="24"/>
          <w:lang w:val="es"/>
        </w:rPr>
        <w:t xml:space="preserve"> un</w:t>
      </w:r>
      <w:r w:rsidRPr="3BB68435">
        <w:rPr>
          <w:lang w:val="es"/>
        </w:rPr>
        <w:t xml:space="preserve"> lugar </w:t>
      </w:r>
      <w:r w:rsidRPr="3BB68435">
        <w:rPr>
          <w:b/>
          <w:bCs/>
          <w:sz w:val="24"/>
          <w:szCs w:val="24"/>
          <w:lang w:val="es"/>
        </w:rPr>
        <w:t>visible en</w:t>
      </w:r>
      <w:r w:rsidRPr="3BB68435">
        <w:rPr>
          <w:lang w:val="es"/>
        </w:rPr>
        <w:t xml:space="preserve"> el</w:t>
      </w:r>
      <w:r w:rsidRPr="3BB68435">
        <w:rPr>
          <w:b/>
          <w:bCs/>
          <w:sz w:val="24"/>
          <w:szCs w:val="24"/>
          <w:lang w:val="es"/>
        </w:rPr>
        <w:t xml:space="preserve"> lugar de trabajo.</w:t>
      </w:r>
    </w:p>
    <w:sectPr w:rsidR="000875AD" w:rsidSect="00E36977">
      <w:pgSz w:w="12240" w:h="15840"/>
      <w:pgMar w:top="640" w:right="860" w:bottom="980" w:left="1020" w:header="0" w:footer="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AC5C8" w14:textId="77777777" w:rsidR="00B230FC" w:rsidRDefault="00B230FC">
      <w:r>
        <w:rPr>
          <w:lang w:val="es"/>
        </w:rPr>
        <w:separator/>
      </w:r>
    </w:p>
  </w:endnote>
  <w:endnote w:type="continuationSeparator" w:id="0">
    <w:p w14:paraId="5DFE46DE" w14:textId="77777777" w:rsidR="00B230FC" w:rsidRDefault="00B230FC">
      <w:r>
        <w:rPr>
          <w:lang w:val="es"/>
        </w:rPr>
        <w:continuationSeparator/>
      </w:r>
    </w:p>
  </w:endnote>
  <w:endnote w:type="continuationNotice" w:id="1">
    <w:p w14:paraId="1F33D577" w14:textId="77777777" w:rsidR="00354C6F" w:rsidRDefault="00354C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3D44" w14:textId="77777777" w:rsidR="00DD3482" w:rsidRDefault="00DD3482" w:rsidP="00DD3482">
    <w:r>
      <w:rPr>
        <w:noProof/>
        <w:lang w:val="es"/>
      </w:rPr>
      <w:drawing>
        <wp:anchor distT="0" distB="0" distL="114300" distR="114300" simplePos="0" relativeHeight="251658240" behindDoc="0" locked="0" layoutInCell="1" allowOverlap="1" wp14:anchorId="00DBD87D" wp14:editId="6E8DC7F4">
          <wp:simplePos x="0" y="0"/>
          <wp:positionH relativeFrom="column">
            <wp:posOffset>-80518</wp:posOffset>
          </wp:positionH>
          <wp:positionV relativeFrom="page">
            <wp:posOffset>9394825</wp:posOffset>
          </wp:positionV>
          <wp:extent cx="838200" cy="49530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870803" w14:textId="77777777" w:rsidR="00DD3482" w:rsidRDefault="00DD3482" w:rsidP="00DD3482"/>
  <w:tbl>
    <w:tblPr>
      <w:tblW w:w="9239" w:type="dxa"/>
      <w:tblInd w:w="1309" w:type="dxa"/>
      <w:tblLayout w:type="fixed"/>
      <w:tblLook w:val="01E0" w:firstRow="1" w:lastRow="1" w:firstColumn="1" w:lastColumn="1" w:noHBand="0" w:noVBand="0"/>
    </w:tblPr>
    <w:tblGrid>
      <w:gridCol w:w="1836"/>
      <w:gridCol w:w="3353"/>
      <w:gridCol w:w="1710"/>
      <w:gridCol w:w="1147"/>
      <w:gridCol w:w="1193"/>
    </w:tblGrid>
    <w:tr w:rsidR="00DD3482" w:rsidRPr="00033DC3" w14:paraId="0106E716" w14:textId="77777777" w:rsidTr="00DD3482">
      <w:trPr>
        <w:trHeight w:val="340"/>
      </w:trPr>
      <w:tc>
        <w:tcPr>
          <w:tcW w:w="1836" w:type="dxa"/>
          <w:tcBorders>
            <w:top w:val="single" w:sz="4" w:space="0" w:color="000080"/>
          </w:tcBorders>
          <w:shd w:val="clear" w:color="auto" w:fill="auto"/>
          <w:vAlign w:val="center"/>
        </w:tcPr>
        <w:p w14:paraId="544B184E" w14:textId="3AB4F1EA" w:rsidR="00DD3482" w:rsidRDefault="00DD3482" w:rsidP="00DD3482">
          <w:pPr>
            <w:pStyle w:val="Footer"/>
            <w:ind w:right="-22"/>
            <w:jc w:val="center"/>
          </w:pPr>
          <w:r w:rsidRPr="174ECA07">
            <w:rPr>
              <w:color w:val="000000" w:themeColor="text1"/>
              <w:sz w:val="16"/>
              <w:szCs w:val="16"/>
              <w:lang w:val="es"/>
            </w:rPr>
            <w:t xml:space="preserve">Fecha de versión: </w:t>
          </w:r>
          <w:r>
            <w:rPr>
              <w:color w:val="000000" w:themeColor="text1"/>
              <w:sz w:val="16"/>
              <w:szCs w:val="16"/>
              <w:lang w:val="es"/>
            </w:rPr>
            <w:t>1/</w:t>
          </w:r>
          <w:r w:rsidR="007C12CC">
            <w:rPr>
              <w:color w:val="000000" w:themeColor="text1"/>
              <w:sz w:val="16"/>
              <w:szCs w:val="16"/>
              <w:lang w:val="es"/>
            </w:rPr>
            <w:t>2</w:t>
          </w:r>
          <w:r w:rsidR="006C491A">
            <w:rPr>
              <w:color w:val="000000" w:themeColor="text1"/>
              <w:sz w:val="16"/>
              <w:szCs w:val="16"/>
              <w:lang w:val="es"/>
            </w:rPr>
            <w:t>6</w:t>
          </w:r>
          <w:r>
            <w:rPr>
              <w:color w:val="000000" w:themeColor="text1"/>
              <w:sz w:val="16"/>
              <w:szCs w:val="16"/>
              <w:lang w:val="es"/>
            </w:rPr>
            <w:t>/</w:t>
          </w:r>
          <w:r w:rsidRPr="174ECA07">
            <w:rPr>
              <w:color w:val="000000" w:themeColor="text1"/>
              <w:sz w:val="16"/>
              <w:szCs w:val="16"/>
              <w:lang w:val="es"/>
            </w:rPr>
            <w:t>2</w:t>
          </w:r>
          <w:r w:rsidR="006C491A">
            <w:rPr>
              <w:color w:val="000000" w:themeColor="text1"/>
              <w:sz w:val="16"/>
              <w:szCs w:val="16"/>
              <w:lang w:val="es"/>
            </w:rPr>
            <w:t>3</w:t>
          </w:r>
        </w:p>
      </w:tc>
      <w:tc>
        <w:tcPr>
          <w:tcW w:w="3353" w:type="dxa"/>
          <w:tcBorders>
            <w:top w:val="single" w:sz="4" w:space="0" w:color="000080"/>
          </w:tcBorders>
          <w:shd w:val="clear" w:color="auto" w:fill="auto"/>
          <w:vAlign w:val="center"/>
        </w:tcPr>
        <w:p w14:paraId="5FF05189" w14:textId="77777777" w:rsidR="00DD3482" w:rsidRPr="00033DC3" w:rsidRDefault="00DD3482" w:rsidP="00DD3482">
          <w:pPr>
            <w:pStyle w:val="Footer"/>
            <w:jc w:val="center"/>
            <w:rPr>
              <w:b/>
              <w:color w:val="000080"/>
              <w:sz w:val="16"/>
              <w:szCs w:val="16"/>
            </w:rPr>
          </w:pPr>
          <w:r w:rsidRPr="005F00C0">
            <w:rPr>
              <w:bCs/>
              <w:sz w:val="16"/>
              <w:szCs w:val="16"/>
              <w:lang w:val="es"/>
            </w:rPr>
            <w:t>200 East Santa Clara Street, San José, CA 95113</w:t>
          </w:r>
        </w:p>
      </w:tc>
      <w:tc>
        <w:tcPr>
          <w:tcW w:w="1710" w:type="dxa"/>
          <w:tcBorders>
            <w:top w:val="single" w:sz="4" w:space="0" w:color="000080"/>
          </w:tcBorders>
          <w:shd w:val="clear" w:color="auto" w:fill="auto"/>
          <w:vAlign w:val="center"/>
        </w:tcPr>
        <w:p w14:paraId="2174CF83" w14:textId="77777777" w:rsidR="00DD3482" w:rsidRPr="00E317A5" w:rsidRDefault="00DD3482" w:rsidP="00DD3482">
          <w:pPr>
            <w:pStyle w:val="Footer"/>
            <w:jc w:val="center"/>
            <w:rPr>
              <w:bCs/>
              <w:sz w:val="16"/>
              <w:szCs w:val="16"/>
            </w:rPr>
          </w:pPr>
          <w:r w:rsidRPr="00E317A5">
            <w:rPr>
              <w:bCs/>
              <w:sz w:val="16"/>
              <w:szCs w:val="16"/>
              <w:lang w:val="es"/>
            </w:rPr>
            <w:t>Teléfono: (408) 535-7750</w:t>
          </w:r>
        </w:p>
      </w:tc>
      <w:tc>
        <w:tcPr>
          <w:tcW w:w="1147" w:type="dxa"/>
          <w:tcBorders>
            <w:top w:val="single" w:sz="4" w:space="0" w:color="000080"/>
          </w:tcBorders>
          <w:shd w:val="clear" w:color="auto" w:fill="auto"/>
          <w:vAlign w:val="center"/>
        </w:tcPr>
        <w:p w14:paraId="194986CB" w14:textId="77777777" w:rsidR="00DD3482" w:rsidRPr="00E317A5" w:rsidRDefault="00DD3482" w:rsidP="00DD3482">
          <w:pPr>
            <w:pStyle w:val="Footer"/>
            <w:jc w:val="center"/>
            <w:rPr>
              <w:bCs/>
              <w:sz w:val="16"/>
              <w:szCs w:val="16"/>
            </w:rPr>
          </w:pPr>
          <w:r w:rsidRPr="00E317A5">
            <w:rPr>
              <w:bCs/>
              <w:sz w:val="16"/>
              <w:szCs w:val="16"/>
              <w:lang w:val="es"/>
            </w:rPr>
            <w:t>www.sjfd.org</w:t>
          </w:r>
        </w:p>
      </w:tc>
      <w:tc>
        <w:tcPr>
          <w:tcW w:w="1193" w:type="dxa"/>
          <w:tcBorders>
            <w:top w:val="single" w:sz="4" w:space="0" w:color="000080"/>
          </w:tcBorders>
          <w:shd w:val="clear" w:color="auto" w:fill="auto"/>
          <w:vAlign w:val="center"/>
        </w:tcPr>
        <w:p w14:paraId="34C4E80C" w14:textId="77777777" w:rsidR="00DD3482" w:rsidRPr="009E3003" w:rsidRDefault="00DD3482" w:rsidP="00DD3482">
          <w:pPr>
            <w:pStyle w:val="Footer"/>
            <w:jc w:val="center"/>
            <w:rPr>
              <w:bCs/>
              <w:sz w:val="16"/>
              <w:szCs w:val="16"/>
            </w:rPr>
          </w:pPr>
          <w:r w:rsidRPr="009E3003">
            <w:rPr>
              <w:bCs/>
              <w:sz w:val="16"/>
              <w:szCs w:val="16"/>
              <w:lang w:val="es"/>
            </w:rPr>
            <w:t xml:space="preserve">Página </w:t>
          </w:r>
          <w:r w:rsidRPr="009E3003">
            <w:rPr>
              <w:bCs/>
              <w:sz w:val="16"/>
              <w:szCs w:val="16"/>
              <w:lang w:val="es"/>
            </w:rPr>
            <w:fldChar w:fldCharType="begin"/>
          </w:r>
          <w:r w:rsidRPr="009E3003">
            <w:rPr>
              <w:bCs/>
              <w:sz w:val="16"/>
              <w:szCs w:val="16"/>
              <w:lang w:val="es"/>
            </w:rPr>
            <w:instrText xml:space="preserve"> PAGE  \* Arabic  \* MERGEFORMAT </w:instrText>
          </w:r>
          <w:r w:rsidRPr="009E3003">
            <w:rPr>
              <w:bCs/>
              <w:sz w:val="16"/>
              <w:szCs w:val="16"/>
              <w:lang w:val="es"/>
            </w:rPr>
            <w:fldChar w:fldCharType="separate"/>
          </w:r>
          <w:r>
            <w:rPr>
              <w:bCs/>
              <w:sz w:val="16"/>
              <w:szCs w:val="16"/>
              <w:lang w:val="es"/>
            </w:rPr>
            <w:t>14</w:t>
          </w:r>
          <w:r w:rsidRPr="009E3003">
            <w:rPr>
              <w:bCs/>
              <w:sz w:val="16"/>
              <w:szCs w:val="16"/>
              <w:lang w:val="es"/>
            </w:rPr>
            <w:fldChar w:fldCharType="end"/>
          </w:r>
          <w:r w:rsidRPr="009E3003">
            <w:rPr>
              <w:bCs/>
              <w:sz w:val="16"/>
              <w:szCs w:val="16"/>
              <w:lang w:val="es"/>
            </w:rPr>
            <w:t xml:space="preserve"> de </w:t>
          </w:r>
          <w:r w:rsidRPr="009E3003">
            <w:rPr>
              <w:bCs/>
              <w:sz w:val="16"/>
              <w:szCs w:val="16"/>
              <w:lang w:val="es"/>
            </w:rPr>
            <w:fldChar w:fldCharType="begin"/>
          </w:r>
          <w:r w:rsidRPr="009E3003">
            <w:rPr>
              <w:bCs/>
              <w:sz w:val="16"/>
              <w:szCs w:val="16"/>
              <w:lang w:val="es"/>
            </w:rPr>
            <w:instrText xml:space="preserve"> NUMPAGES  \* Arabic  \* MERGEFORMAT </w:instrText>
          </w:r>
          <w:r w:rsidRPr="009E3003">
            <w:rPr>
              <w:bCs/>
              <w:sz w:val="16"/>
              <w:szCs w:val="16"/>
              <w:lang w:val="es"/>
            </w:rPr>
            <w:fldChar w:fldCharType="separate"/>
          </w:r>
          <w:r>
            <w:rPr>
              <w:bCs/>
              <w:sz w:val="16"/>
              <w:szCs w:val="16"/>
              <w:lang w:val="es"/>
            </w:rPr>
            <w:t>16</w:t>
          </w:r>
          <w:r w:rsidRPr="009E3003">
            <w:rPr>
              <w:bCs/>
              <w:sz w:val="16"/>
              <w:szCs w:val="16"/>
              <w:lang w:val="es"/>
            </w:rPr>
            <w:fldChar w:fldCharType="end"/>
          </w:r>
        </w:p>
      </w:tc>
    </w:tr>
  </w:tbl>
  <w:p w14:paraId="46926467" w14:textId="38842F71" w:rsidR="000875AD" w:rsidRPr="00DD3482" w:rsidRDefault="000875AD" w:rsidP="00DD3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5EF2C" w14:textId="77777777" w:rsidR="00B230FC" w:rsidRDefault="00B230FC">
      <w:r>
        <w:rPr>
          <w:lang w:val="es"/>
        </w:rPr>
        <w:separator/>
      </w:r>
    </w:p>
  </w:footnote>
  <w:footnote w:type="continuationSeparator" w:id="0">
    <w:p w14:paraId="5550712F" w14:textId="77777777" w:rsidR="00B230FC" w:rsidRDefault="00B230FC">
      <w:r>
        <w:rPr>
          <w:lang w:val="es"/>
        </w:rPr>
        <w:continuationSeparator/>
      </w:r>
    </w:p>
  </w:footnote>
  <w:footnote w:type="continuationNotice" w:id="1">
    <w:p w14:paraId="2658E91F" w14:textId="77777777" w:rsidR="00354C6F" w:rsidRDefault="00354C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12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75AD"/>
    <w:rsid w:val="000579D7"/>
    <w:rsid w:val="00084B20"/>
    <w:rsid w:val="000875AD"/>
    <w:rsid w:val="00096F2E"/>
    <w:rsid w:val="000F0F61"/>
    <w:rsid w:val="000F7F74"/>
    <w:rsid w:val="00107B89"/>
    <w:rsid w:val="00184559"/>
    <w:rsid w:val="001C782A"/>
    <w:rsid w:val="001E33D6"/>
    <w:rsid w:val="00293B03"/>
    <w:rsid w:val="002E05A8"/>
    <w:rsid w:val="0030700B"/>
    <w:rsid w:val="003151A1"/>
    <w:rsid w:val="00323627"/>
    <w:rsid w:val="00335240"/>
    <w:rsid w:val="00341A93"/>
    <w:rsid w:val="003441C0"/>
    <w:rsid w:val="00354C6F"/>
    <w:rsid w:val="003B0315"/>
    <w:rsid w:val="003C1D2B"/>
    <w:rsid w:val="003C2091"/>
    <w:rsid w:val="0041015E"/>
    <w:rsid w:val="0042292E"/>
    <w:rsid w:val="00445AB5"/>
    <w:rsid w:val="00471581"/>
    <w:rsid w:val="004A1B8F"/>
    <w:rsid w:val="004B0D24"/>
    <w:rsid w:val="0051287E"/>
    <w:rsid w:val="005917F6"/>
    <w:rsid w:val="005B0B8B"/>
    <w:rsid w:val="005E66CF"/>
    <w:rsid w:val="00631F5A"/>
    <w:rsid w:val="0064376A"/>
    <w:rsid w:val="006C491A"/>
    <w:rsid w:val="00710A97"/>
    <w:rsid w:val="0072CE33"/>
    <w:rsid w:val="007B1257"/>
    <w:rsid w:val="007C12CC"/>
    <w:rsid w:val="0081121F"/>
    <w:rsid w:val="00865971"/>
    <w:rsid w:val="008F7BBC"/>
    <w:rsid w:val="00903BA2"/>
    <w:rsid w:val="00921599"/>
    <w:rsid w:val="009C4D14"/>
    <w:rsid w:val="009F0A93"/>
    <w:rsid w:val="00AB1F91"/>
    <w:rsid w:val="00B230FC"/>
    <w:rsid w:val="00B52FD4"/>
    <w:rsid w:val="00BA1712"/>
    <w:rsid w:val="00BA7127"/>
    <w:rsid w:val="00BB40E6"/>
    <w:rsid w:val="00BE1E40"/>
    <w:rsid w:val="00BF040D"/>
    <w:rsid w:val="00C35526"/>
    <w:rsid w:val="00C51385"/>
    <w:rsid w:val="00C538C1"/>
    <w:rsid w:val="00C76E7D"/>
    <w:rsid w:val="00C85BE5"/>
    <w:rsid w:val="00C8684A"/>
    <w:rsid w:val="00CA28C3"/>
    <w:rsid w:val="00D43187"/>
    <w:rsid w:val="00D87C19"/>
    <w:rsid w:val="00D87E3E"/>
    <w:rsid w:val="00DB30A7"/>
    <w:rsid w:val="00DD3482"/>
    <w:rsid w:val="00DF0272"/>
    <w:rsid w:val="00DF25C8"/>
    <w:rsid w:val="00DF677C"/>
    <w:rsid w:val="00E36977"/>
    <w:rsid w:val="00E42281"/>
    <w:rsid w:val="00E463C8"/>
    <w:rsid w:val="00ED346F"/>
    <w:rsid w:val="00ED4215"/>
    <w:rsid w:val="00F034DF"/>
    <w:rsid w:val="00F15CC7"/>
    <w:rsid w:val="00F61589"/>
    <w:rsid w:val="00F64BF8"/>
    <w:rsid w:val="00F90DE8"/>
    <w:rsid w:val="048F9062"/>
    <w:rsid w:val="05F57505"/>
    <w:rsid w:val="0654A883"/>
    <w:rsid w:val="06C8E75A"/>
    <w:rsid w:val="0B56CC8A"/>
    <w:rsid w:val="0D436FF9"/>
    <w:rsid w:val="0E8F3FDF"/>
    <w:rsid w:val="11C45698"/>
    <w:rsid w:val="120B9A01"/>
    <w:rsid w:val="130E8786"/>
    <w:rsid w:val="1A7F6371"/>
    <w:rsid w:val="1B2F9E5E"/>
    <w:rsid w:val="1EB93F76"/>
    <w:rsid w:val="216F8D32"/>
    <w:rsid w:val="224C612D"/>
    <w:rsid w:val="22CF6C45"/>
    <w:rsid w:val="24C1C0B7"/>
    <w:rsid w:val="2697EEB7"/>
    <w:rsid w:val="26A8E2EC"/>
    <w:rsid w:val="2B6646E1"/>
    <w:rsid w:val="2E2E80E0"/>
    <w:rsid w:val="2E927586"/>
    <w:rsid w:val="304FC532"/>
    <w:rsid w:val="31EB9593"/>
    <w:rsid w:val="367061C5"/>
    <w:rsid w:val="39CD1BBC"/>
    <w:rsid w:val="3A7580A2"/>
    <w:rsid w:val="3AA6241D"/>
    <w:rsid w:val="3AD7AD99"/>
    <w:rsid w:val="3BB68435"/>
    <w:rsid w:val="3C2C7D3D"/>
    <w:rsid w:val="40FDD6E5"/>
    <w:rsid w:val="411E9E7D"/>
    <w:rsid w:val="413FFEB1"/>
    <w:rsid w:val="421ABF3D"/>
    <w:rsid w:val="426ED1A6"/>
    <w:rsid w:val="434052D8"/>
    <w:rsid w:val="47457C1E"/>
    <w:rsid w:val="47AFC516"/>
    <w:rsid w:val="4A0854EA"/>
    <w:rsid w:val="4B38AD3A"/>
    <w:rsid w:val="4B9760CC"/>
    <w:rsid w:val="4BAFDFA2"/>
    <w:rsid w:val="4BF66B78"/>
    <w:rsid w:val="4C2F6253"/>
    <w:rsid w:val="4F4DDAB8"/>
    <w:rsid w:val="52016A82"/>
    <w:rsid w:val="53727876"/>
    <w:rsid w:val="56BA194C"/>
    <w:rsid w:val="5774A826"/>
    <w:rsid w:val="5B057728"/>
    <w:rsid w:val="5CE843BE"/>
    <w:rsid w:val="5D80EAB8"/>
    <w:rsid w:val="5DC2316C"/>
    <w:rsid w:val="5EB7C80F"/>
    <w:rsid w:val="605BCDEF"/>
    <w:rsid w:val="615B904F"/>
    <w:rsid w:val="62F760B0"/>
    <w:rsid w:val="638F6237"/>
    <w:rsid w:val="64C6DAE0"/>
    <w:rsid w:val="64E2290E"/>
    <w:rsid w:val="65376D49"/>
    <w:rsid w:val="68F1EFC8"/>
    <w:rsid w:val="6923054A"/>
    <w:rsid w:val="6D1345FA"/>
    <w:rsid w:val="6D1D1C20"/>
    <w:rsid w:val="743C042B"/>
    <w:rsid w:val="77B7C159"/>
    <w:rsid w:val="7A038CAE"/>
    <w:rsid w:val="7BCDB18B"/>
    <w:rsid w:val="7C00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2"/>
    <o:shapelayout v:ext="edit">
      <o:idmap v:ext="edit" data="2"/>
    </o:shapelayout>
  </w:shapeDefaults>
  <w:decimalSymbol w:val="."/>
  <w:listSeparator w:val=","/>
  <w14:docId w14:val="469263BE"/>
  <w15:docId w15:val="{07E697B5-8EA1-42A2-A441-DA04C453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/>
      <w:ind w:left="253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431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18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7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9D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57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9D7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F0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27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2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C1D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61B0219594E14894C9E77741BFFB56" ma:contentTypeVersion="15" ma:contentTypeDescription="Create a new document." ma:contentTypeScope="" ma:versionID="5b48e870a04f843d5072ac3f528773fa">
  <xsd:schema xmlns:xsd="http://www.w3.org/2001/XMLSchema" xmlns:xs="http://www.w3.org/2001/XMLSchema" xmlns:p="http://schemas.microsoft.com/office/2006/metadata/properties" xmlns:ns2="115bf5a3-baba-4842-aab9-dd9c829e0023" xmlns:ns3="5f4f38ea-e6f8-432e-bd13-240724cbd163" targetNamespace="http://schemas.microsoft.com/office/2006/metadata/properties" ma:root="true" ma:fieldsID="e8c7b00ffbac3e27dc1d95fa0a882781" ns2:_="" ns3:_="">
    <xsd:import namespace="115bf5a3-baba-4842-aab9-dd9c829e0023"/>
    <xsd:import namespace="5f4f38ea-e6f8-432e-bd13-240724cbd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bf5a3-baba-4842-aab9-dd9c829e0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ce5f2ac-bb83-4a84-bbbc-4691dad9e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f38ea-e6f8-432e-bd13-240724cbd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e71767a-c05e-467c-ade1-315e245da147}" ma:internalName="TaxCatchAll" ma:showField="CatchAllData" ma:web="5f4f38ea-e6f8-432e-bd13-240724cbd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4f38ea-e6f8-432e-bd13-240724cbd163" xsi:nil="true"/>
    <lcf76f155ced4ddcb4097134ff3c332f xmlns="115bf5a3-baba-4842-aab9-dd9c829e0023">
      <Terms xmlns="http://schemas.microsoft.com/office/infopath/2007/PartnerControls"/>
    </lcf76f155ced4ddcb4097134ff3c332f>
    <SharedWithUsers xmlns="5f4f38ea-e6f8-432e-bd13-240724cbd163">
      <UserInfo>
        <DisplayName/>
        <AccountId xsi:nil="true"/>
        <AccountType/>
      </UserInfo>
    </SharedWithUsers>
    <MediaLengthInSeconds xmlns="115bf5a3-baba-4842-aab9-dd9c829e0023" xsi:nil="true"/>
  </documentManagement>
</p:properties>
</file>

<file path=customXml/itemProps1.xml><?xml version="1.0" encoding="utf-8"?>
<ds:datastoreItem xmlns:ds="http://schemas.openxmlformats.org/officeDocument/2006/customXml" ds:itemID="{FF22E8B2-47E9-4C45-B56E-5B0739878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bf5a3-baba-4842-aab9-dd9c829e0023"/>
    <ds:schemaRef ds:uri="5f4f38ea-e6f8-432e-bd13-240724cbd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4F3A8-7823-4E3D-A92F-EA27082EEA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5D489-06A6-4D3A-A7A5-37F6BACBE3A7}">
  <ds:schemaRefs>
    <ds:schemaRef ds:uri="http://purl.org/dc/elements/1.1/"/>
    <ds:schemaRef ds:uri="http://www.w3.org/XML/1998/namespace"/>
    <ds:schemaRef ds:uri="c6146ead-0495-4515-a23f-04c5170085e6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1f890ede-6e15-4360-97f5-f4b2b3ea6eb2"/>
    <ds:schemaRef ds:uri="http://purl.org/dc/dcmitype/"/>
    <ds:schemaRef ds:uri="5f4f38ea-e6f8-432e-bd13-240724cbd163"/>
    <ds:schemaRef ds:uri="115bf5a3-baba-4842-aab9-dd9c829e00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1089</Words>
  <Characters>6212</Characters>
  <Application>Microsoft Office Word</Application>
  <DocSecurity>0</DocSecurity>
  <Lines>51</Lines>
  <Paragraphs>14</Paragraphs>
  <ScaleCrop>false</ScaleCrop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Plan de Protección contra Incendios 2010 para proyectos de madera.doc</dc:title>
  <dc:subject/>
  <dc:creator/>
  <cp:keywords/>
  <dc:description/>
  <cp:lastModifiedBy>San Nicolas, Merlina</cp:lastModifiedBy>
  <cp:revision>4</cp:revision>
  <cp:lastPrinted>2021-10-25T20:04:00Z</cp:lastPrinted>
  <dcterms:created xsi:type="dcterms:W3CDTF">2021-10-18T17:02:00Z</dcterms:created>
  <dcterms:modified xsi:type="dcterms:W3CDTF">2024-05-01T23:51:00Z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2013-04-06T00:00:00Z</vt:filetime>
  </property>
  <property fmtid="{D5CDD505-2E9C-101B-9397-08002B2CF9AE}" pid="3" name="LastSaved">
    <vt:filetime>2021-10-18T00:00:00Z</vt:filetime>
  </property>
  <property fmtid="{D5CDD505-2E9C-101B-9397-08002B2CF9AE}" pid="4" name="ContentTypeId">
    <vt:lpwstr>0x0101000961B0219594E14894C9E77741BFFB56</vt:lpwstr>
  </property>
  <property fmtid="{D5CDD505-2E9C-101B-9397-08002B2CF9AE}" pid="5" name="Order">
    <vt:r8>59876400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