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955E7" w14:textId="77777777" w:rsidR="001E58C9" w:rsidRDefault="00081C50" w:rsidP="00081C50">
      <w:pPr>
        <w:tabs>
          <w:tab w:val="left" w:pos="1050"/>
          <w:tab w:val="center" w:pos="4680"/>
        </w:tabs>
        <w:ind w:right="1595"/>
        <w:jc w:val="center"/>
        <w:rPr>
          <w:b/>
        </w:rPr>
      </w:pPr>
      <w:r>
        <w:rPr>
          <w:b/>
        </w:rPr>
        <w:tab/>
        <w:t xml:space="preserve">           </w:t>
      </w:r>
      <w:r w:rsidR="001E58C9">
        <w:rPr>
          <w:b/>
        </w:rPr>
        <w:t>MEETING AGENDA</w:t>
      </w:r>
    </w:p>
    <w:p w14:paraId="32415EAD" w14:textId="10B24FFD" w:rsidR="001E58C9" w:rsidRPr="00A632B1" w:rsidRDefault="00D36BBB" w:rsidP="00D36BBB">
      <w:pPr>
        <w:tabs>
          <w:tab w:val="left" w:pos="1050"/>
          <w:tab w:val="center" w:pos="2430"/>
        </w:tabs>
        <w:ind w:right="1595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9E1042">
        <w:rPr>
          <w:b/>
        </w:rPr>
        <w:t>February 6,</w:t>
      </w:r>
      <w:r w:rsidR="006C2A3F">
        <w:rPr>
          <w:b/>
        </w:rPr>
        <w:t xml:space="preserve"> 2020</w:t>
      </w:r>
    </w:p>
    <w:p w14:paraId="10D9F1EF" w14:textId="39A5F683" w:rsidR="00811217" w:rsidRDefault="001E58C9" w:rsidP="005F113B">
      <w:pPr>
        <w:tabs>
          <w:tab w:val="center" w:pos="4680"/>
          <w:tab w:val="right" w:pos="9360"/>
        </w:tabs>
        <w:ind w:left="-270"/>
        <w:rPr>
          <w:b/>
        </w:rPr>
      </w:pPr>
      <w:r>
        <w:rPr>
          <w:b/>
        </w:rPr>
        <w:t>4:00 p.m.</w:t>
      </w:r>
      <w:r w:rsidR="00811217" w:rsidRPr="00A632B1">
        <w:rPr>
          <w:b/>
        </w:rPr>
        <w:tab/>
      </w:r>
      <w:r w:rsidR="00811217" w:rsidRPr="00A632B1">
        <w:rPr>
          <w:b/>
        </w:rPr>
        <w:tab/>
      </w:r>
      <w:r w:rsidR="006C2A3F">
        <w:rPr>
          <w:b/>
        </w:rPr>
        <w:t>Conference Room T-1446</w:t>
      </w:r>
    </w:p>
    <w:p w14:paraId="1423248F" w14:textId="77777777" w:rsidR="007752B0" w:rsidRPr="00A632B1" w:rsidRDefault="007752B0" w:rsidP="007E0D97">
      <w:pPr>
        <w:tabs>
          <w:tab w:val="center" w:pos="4680"/>
          <w:tab w:val="right" w:pos="9360"/>
        </w:tabs>
        <w:ind w:left="-270"/>
        <w:jc w:val="right"/>
        <w:rPr>
          <w:b/>
        </w:rPr>
      </w:pPr>
      <w:r>
        <w:rPr>
          <w:b/>
        </w:rPr>
        <w:t>200 E. Santa Clara Street, San Jose, CA</w:t>
      </w:r>
    </w:p>
    <w:p w14:paraId="233E4769" w14:textId="5A067109" w:rsidR="00811217" w:rsidRPr="00DA774A" w:rsidRDefault="00811217" w:rsidP="005F113B">
      <w:pPr>
        <w:tabs>
          <w:tab w:val="center" w:pos="4680"/>
          <w:tab w:val="right" w:pos="9360"/>
        </w:tabs>
        <w:ind w:left="-270"/>
        <w:rPr>
          <w:b/>
          <w:i/>
        </w:rPr>
      </w:pPr>
      <w:r w:rsidRPr="00A632B1">
        <w:rPr>
          <w:b/>
        </w:rPr>
        <w:tab/>
      </w:r>
      <w:r w:rsidR="00DA774A" w:rsidRPr="00DA774A">
        <w:rPr>
          <w:b/>
          <w:color w:val="FF0000"/>
        </w:rPr>
        <w:t xml:space="preserve">                          </w:t>
      </w:r>
    </w:p>
    <w:p w14:paraId="2746493C" w14:textId="13B225D2" w:rsidR="00216844" w:rsidRDefault="00216844" w:rsidP="00216844">
      <w:pPr>
        <w:pStyle w:val="Heading1"/>
        <w:rPr>
          <w:rFonts w:ascii="Times New Roman" w:hAnsi="Times New Roman"/>
        </w:rPr>
      </w:pPr>
      <w:r w:rsidRPr="00D24C09">
        <w:rPr>
          <w:rFonts w:ascii="Times New Roman" w:hAnsi="Times New Roman"/>
        </w:rPr>
        <w:t xml:space="preserve">Call to Order &amp; </w:t>
      </w:r>
      <w:r>
        <w:rPr>
          <w:rFonts w:ascii="Times New Roman" w:hAnsi="Times New Roman"/>
        </w:rPr>
        <w:t>Roll Call</w:t>
      </w:r>
    </w:p>
    <w:p w14:paraId="4E743E37" w14:textId="77777777" w:rsidR="00216844" w:rsidRDefault="00216844" w:rsidP="00216844">
      <w:pPr>
        <w:pStyle w:val="Heading1"/>
        <w:rPr>
          <w:rFonts w:ascii="Times New Roman" w:hAnsi="Times New Roman"/>
        </w:rPr>
      </w:pPr>
      <w:r w:rsidRPr="00D24C09">
        <w:rPr>
          <w:rFonts w:ascii="Times New Roman" w:hAnsi="Times New Roman"/>
        </w:rPr>
        <w:t>Adoption of Orders of the Day</w:t>
      </w:r>
    </w:p>
    <w:p w14:paraId="5C839F64" w14:textId="77777777" w:rsidR="00C95D82" w:rsidRDefault="00C95D82" w:rsidP="00C95D82">
      <w:pPr>
        <w:tabs>
          <w:tab w:val="left" w:pos="9090"/>
          <w:tab w:val="left" w:pos="9360"/>
        </w:tabs>
        <w:ind w:left="630" w:right="450"/>
        <w:jc w:val="both"/>
      </w:pPr>
      <w:r w:rsidRPr="00BE703A">
        <w:t xml:space="preserve">ONCE ADOPTED, A VARIATION IN ORDER MUST BE APPROVED. IF YOU WISH AN ITEM TAKEN IN A DIFFERENT ORDER OR ADDED TO THE AGENDA, YOUR REQUEST SHOULD BE MADE </w:t>
      </w:r>
      <w:proofErr w:type="gramStart"/>
      <w:r w:rsidRPr="00BE703A">
        <w:t>AT THIS TIME</w:t>
      </w:r>
      <w:proofErr w:type="gramEnd"/>
      <w:r w:rsidRPr="00BE703A">
        <w:t>.</w:t>
      </w:r>
    </w:p>
    <w:p w14:paraId="4086B03F" w14:textId="77777777" w:rsidR="00216844" w:rsidRDefault="00216844" w:rsidP="0021684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Public Comments</w:t>
      </w:r>
    </w:p>
    <w:p w14:paraId="0A243077" w14:textId="77777777" w:rsidR="00216844" w:rsidRPr="00D24C09" w:rsidRDefault="00216844" w:rsidP="00216844">
      <w:pPr>
        <w:pStyle w:val="Heading1"/>
        <w:ind w:hanging="90"/>
        <w:rPr>
          <w:rFonts w:ascii="Times New Roman" w:hAnsi="Times New Roman"/>
        </w:rPr>
      </w:pPr>
      <w:r>
        <w:rPr>
          <w:rFonts w:ascii="Times New Roman" w:hAnsi="Times New Roman"/>
        </w:rPr>
        <w:t>Consent Calendar</w:t>
      </w:r>
    </w:p>
    <w:p w14:paraId="2963F4F6" w14:textId="77777777" w:rsidR="00216844" w:rsidRPr="00BE703A" w:rsidRDefault="00216844" w:rsidP="00216844">
      <w:pPr>
        <w:ind w:left="630" w:right="450"/>
        <w:jc w:val="both"/>
      </w:pPr>
      <w:r w:rsidRPr="00BE703A">
        <w:t xml:space="preserve">THE CONSENT CALENDAR, CONSISTING OF </w:t>
      </w:r>
      <w:r w:rsidRPr="001A5B50">
        <w:t>TWO</w:t>
      </w:r>
      <w:r w:rsidRPr="00BE703A">
        <w:t xml:space="preserve"> ITEMS, IS ACTED ON IN ONE MOTION, AS THE ITEMS ARE GENERALLY ROUTINE. </w:t>
      </w:r>
      <w:r w:rsidRPr="00BE703A">
        <w:rPr>
          <w:caps/>
        </w:rPr>
        <w:t xml:space="preserve">If you wish to speak on a consent calendar item or wish action taken other than that indicated, make your request </w:t>
      </w:r>
      <w:proofErr w:type="gramStart"/>
      <w:r w:rsidRPr="00BE703A">
        <w:rPr>
          <w:caps/>
        </w:rPr>
        <w:t>at this time</w:t>
      </w:r>
      <w:proofErr w:type="gramEnd"/>
      <w:r w:rsidRPr="00BE703A">
        <w:rPr>
          <w:caps/>
        </w:rPr>
        <w:t>.</w:t>
      </w:r>
    </w:p>
    <w:p w14:paraId="7AB94FE4" w14:textId="77777777" w:rsidR="001E58C9" w:rsidRPr="00BE703A" w:rsidRDefault="001E58C9" w:rsidP="001E58C9">
      <w:pP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76" w:right="450" w:hanging="446"/>
        <w:jc w:val="both"/>
      </w:pPr>
    </w:p>
    <w:p w14:paraId="323AC575" w14:textId="77777777" w:rsidR="001E58C9" w:rsidRPr="00EF0228" w:rsidRDefault="001E58C9" w:rsidP="001E58C9">
      <w:pP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4" w:right="450"/>
        <w:jc w:val="both"/>
        <w:rPr>
          <w:b/>
        </w:rPr>
      </w:pPr>
      <w:r w:rsidRPr="00EF0228">
        <w:rPr>
          <w:b/>
        </w:rPr>
        <w:t>1.</w:t>
      </w:r>
      <w:r w:rsidRPr="00EF0228">
        <w:rPr>
          <w:b/>
        </w:rPr>
        <w:tab/>
        <w:t>Information Only</w:t>
      </w:r>
    </w:p>
    <w:p w14:paraId="18ED092D" w14:textId="6152C515" w:rsidR="000C0EDA" w:rsidRDefault="000C0EDA" w:rsidP="000C0EDA">
      <w:pPr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50"/>
        <w:jc w:val="both"/>
      </w:pPr>
      <w:r w:rsidRPr="006C2A3F">
        <w:t xml:space="preserve">Amendments to the Classification Plan – </w:t>
      </w:r>
      <w:hyperlink r:id="rId11" w:history="1">
        <w:r w:rsidRPr="0041083F">
          <w:rPr>
            <w:rStyle w:val="Hyperlink"/>
          </w:rPr>
          <w:t>Memorand</w:t>
        </w:r>
        <w:bookmarkStart w:id="0" w:name="_GoBack"/>
        <w:bookmarkEnd w:id="0"/>
        <w:r w:rsidRPr="0041083F">
          <w:rPr>
            <w:rStyle w:val="Hyperlink"/>
          </w:rPr>
          <w:t>u</w:t>
        </w:r>
        <w:r w:rsidRPr="0041083F">
          <w:rPr>
            <w:rStyle w:val="Hyperlink"/>
          </w:rPr>
          <w:t>m from Human Resources, dated January 27, 2020</w:t>
        </w:r>
      </w:hyperlink>
      <w:r>
        <w:t>, listing Revision of Class Specifications.</w:t>
      </w:r>
    </w:p>
    <w:p w14:paraId="13B5D513" w14:textId="353C9144" w:rsidR="00507964" w:rsidRDefault="00507964" w:rsidP="00507964">
      <w:pPr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50"/>
        <w:jc w:val="both"/>
      </w:pPr>
      <w:r w:rsidRPr="006C2A3F">
        <w:t xml:space="preserve">Hiring Summary – </w:t>
      </w:r>
      <w:hyperlink r:id="rId12" w:history="1">
        <w:r w:rsidR="000C0EDA" w:rsidRPr="000C0EDA">
          <w:rPr>
            <w:rStyle w:val="Hyperlink"/>
          </w:rPr>
          <w:t>Memorandum from Human</w:t>
        </w:r>
        <w:r w:rsidR="000C0EDA" w:rsidRPr="000C0EDA">
          <w:rPr>
            <w:rStyle w:val="Hyperlink"/>
          </w:rPr>
          <w:t xml:space="preserve"> </w:t>
        </w:r>
        <w:r w:rsidR="000C0EDA" w:rsidRPr="000C0EDA">
          <w:rPr>
            <w:rStyle w:val="Hyperlink"/>
          </w:rPr>
          <w:t>Resources, dated January 29, 2020</w:t>
        </w:r>
      </w:hyperlink>
      <w:r w:rsidRPr="00322074">
        <w:t xml:space="preserve">, listing </w:t>
      </w:r>
      <w:r>
        <w:t xml:space="preserve">a statistical summary of hiring activities </w:t>
      </w:r>
      <w:r w:rsidR="006C2A3F">
        <w:t>by fiscal year from July 1, 2019</w:t>
      </w:r>
      <w:r>
        <w:t xml:space="preserve"> through </w:t>
      </w:r>
      <w:r w:rsidR="000C0EDA">
        <w:t>December</w:t>
      </w:r>
      <w:r w:rsidR="006C2A3F">
        <w:t xml:space="preserve"> 31</w:t>
      </w:r>
      <w:r w:rsidR="00042416">
        <w:t>,</w:t>
      </w:r>
      <w:r w:rsidR="00BC3AA3">
        <w:t xml:space="preserve"> 2019</w:t>
      </w:r>
      <w:r>
        <w:t>.</w:t>
      </w:r>
    </w:p>
    <w:p w14:paraId="63E17923" w14:textId="77777777" w:rsidR="00D36BBB" w:rsidRDefault="00D36BBB" w:rsidP="00D36BB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36" w:right="450"/>
        <w:jc w:val="both"/>
      </w:pPr>
    </w:p>
    <w:p w14:paraId="5BF12A66" w14:textId="77777777" w:rsidR="001E58C9" w:rsidRDefault="001E58C9" w:rsidP="001E58C9">
      <w:pPr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50"/>
        <w:jc w:val="both"/>
        <w:rPr>
          <w:b/>
        </w:rPr>
      </w:pPr>
      <w:r w:rsidRPr="005124E8">
        <w:rPr>
          <w:b/>
        </w:rPr>
        <w:t>Minutes for approval:</w:t>
      </w:r>
    </w:p>
    <w:p w14:paraId="181D9170" w14:textId="5C86BF0A" w:rsidR="00790E74" w:rsidRPr="003C672B" w:rsidRDefault="00546BA0" w:rsidP="003C672B">
      <w:pPr>
        <w:pStyle w:val="ListParagraph"/>
        <w:numPr>
          <w:ilvl w:val="0"/>
          <w:numId w:val="22"/>
        </w:numPr>
        <w:tabs>
          <w:tab w:val="left" w:pos="99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50"/>
        <w:jc w:val="both"/>
        <w:rPr>
          <w:rStyle w:val="Hyperlink"/>
          <w:rFonts w:ascii="Times New Roman" w:hAnsi="Times New Roman"/>
        </w:rPr>
      </w:pPr>
      <w:hyperlink r:id="rId13" w:history="1">
        <w:r w:rsidR="00790E74" w:rsidRPr="00A5595A">
          <w:rPr>
            <w:rStyle w:val="Hyperlink"/>
            <w:rFonts w:ascii="Times New Roman" w:hAnsi="Times New Roman"/>
          </w:rPr>
          <w:t xml:space="preserve">CSC Minutes </w:t>
        </w:r>
        <w:r w:rsidR="006C2A3F" w:rsidRPr="00A5595A">
          <w:rPr>
            <w:rStyle w:val="Hyperlink"/>
            <w:rFonts w:ascii="Times New Roman" w:hAnsi="Times New Roman"/>
          </w:rPr>
          <w:t>Aug</w:t>
        </w:r>
        <w:r w:rsidR="006C2A3F" w:rsidRPr="00A5595A">
          <w:rPr>
            <w:rStyle w:val="Hyperlink"/>
            <w:rFonts w:ascii="Times New Roman" w:hAnsi="Times New Roman"/>
          </w:rPr>
          <w:t>u</w:t>
        </w:r>
        <w:r w:rsidR="006C2A3F" w:rsidRPr="00A5595A">
          <w:rPr>
            <w:rStyle w:val="Hyperlink"/>
            <w:rFonts w:ascii="Times New Roman" w:hAnsi="Times New Roman"/>
          </w:rPr>
          <w:t>st 1</w:t>
        </w:r>
        <w:r w:rsidR="00790E74" w:rsidRPr="00A5595A">
          <w:rPr>
            <w:rStyle w:val="Hyperlink"/>
            <w:rFonts w:ascii="Times New Roman" w:hAnsi="Times New Roman"/>
          </w:rPr>
          <w:t>, 2019</w:t>
        </w:r>
      </w:hyperlink>
      <w:r w:rsidR="00790E74" w:rsidRPr="006C2A3F">
        <w:rPr>
          <w:rFonts w:ascii="Times New Roman" w:hAnsi="Times New Roman"/>
        </w:rPr>
        <w:t xml:space="preserve"> (Regular Meeting)</w:t>
      </w:r>
    </w:p>
    <w:p w14:paraId="416122F2" w14:textId="663C12FD" w:rsidR="00790E74" w:rsidRPr="006C2A3F" w:rsidRDefault="00546BA0" w:rsidP="003C672B">
      <w:pPr>
        <w:pStyle w:val="ListParagraph"/>
        <w:numPr>
          <w:ilvl w:val="0"/>
          <w:numId w:val="22"/>
        </w:numPr>
        <w:tabs>
          <w:tab w:val="left" w:pos="99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50"/>
        <w:jc w:val="both"/>
        <w:rPr>
          <w:rFonts w:ascii="Times New Roman" w:hAnsi="Times New Roman"/>
          <w:color w:val="0000FF"/>
          <w:u w:val="single"/>
        </w:rPr>
      </w:pPr>
      <w:hyperlink r:id="rId14" w:history="1">
        <w:r w:rsidR="00790E74" w:rsidRPr="00A5595A">
          <w:rPr>
            <w:rStyle w:val="Hyperlink"/>
            <w:rFonts w:ascii="Times New Roman" w:hAnsi="Times New Roman"/>
          </w:rPr>
          <w:t xml:space="preserve">CSC Minutes </w:t>
        </w:r>
        <w:r w:rsidR="006C2A3F" w:rsidRPr="00A5595A">
          <w:rPr>
            <w:rStyle w:val="Hyperlink"/>
            <w:rFonts w:ascii="Times New Roman" w:hAnsi="Times New Roman"/>
          </w:rPr>
          <w:t>Se</w:t>
        </w:r>
        <w:r w:rsidR="006C2A3F" w:rsidRPr="00A5595A">
          <w:rPr>
            <w:rStyle w:val="Hyperlink"/>
            <w:rFonts w:ascii="Times New Roman" w:hAnsi="Times New Roman"/>
          </w:rPr>
          <w:t>p</w:t>
        </w:r>
        <w:r w:rsidR="006C2A3F" w:rsidRPr="00A5595A">
          <w:rPr>
            <w:rStyle w:val="Hyperlink"/>
            <w:rFonts w:ascii="Times New Roman" w:hAnsi="Times New Roman"/>
          </w:rPr>
          <w:t>tember 5</w:t>
        </w:r>
        <w:r w:rsidR="00790E74" w:rsidRPr="00A5595A">
          <w:rPr>
            <w:rStyle w:val="Hyperlink"/>
            <w:rFonts w:ascii="Times New Roman" w:hAnsi="Times New Roman"/>
          </w:rPr>
          <w:t>, 2019</w:t>
        </w:r>
      </w:hyperlink>
      <w:r w:rsidR="00790E74" w:rsidRPr="006C2A3F">
        <w:rPr>
          <w:rFonts w:ascii="Times New Roman" w:hAnsi="Times New Roman"/>
        </w:rPr>
        <w:t xml:space="preserve"> (Regular Meeting)</w:t>
      </w:r>
    </w:p>
    <w:p w14:paraId="10725350" w14:textId="58730111" w:rsidR="006C2A3F" w:rsidRPr="009E1042" w:rsidRDefault="000C0EDA" w:rsidP="003C672B">
      <w:pPr>
        <w:pStyle w:val="ListParagraph"/>
        <w:numPr>
          <w:ilvl w:val="0"/>
          <w:numId w:val="22"/>
        </w:numPr>
        <w:tabs>
          <w:tab w:val="left" w:pos="99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50"/>
        <w:jc w:val="both"/>
        <w:rPr>
          <w:rFonts w:ascii="Times New Roman" w:hAnsi="Times New Roman"/>
          <w:color w:val="0000FF"/>
          <w:u w:val="single"/>
        </w:rPr>
      </w:pPr>
      <w:hyperlink r:id="rId15" w:history="1">
        <w:r w:rsidR="006C2A3F" w:rsidRPr="000C0EDA">
          <w:rPr>
            <w:rStyle w:val="Hyperlink"/>
            <w:rFonts w:ascii="Times New Roman" w:hAnsi="Times New Roman"/>
          </w:rPr>
          <w:t>CSC Minut</w:t>
        </w:r>
        <w:r w:rsidR="006C2A3F" w:rsidRPr="000C0EDA">
          <w:rPr>
            <w:rStyle w:val="Hyperlink"/>
            <w:rFonts w:ascii="Times New Roman" w:hAnsi="Times New Roman"/>
          </w:rPr>
          <w:t>e</w:t>
        </w:r>
        <w:r w:rsidR="006C2A3F" w:rsidRPr="000C0EDA">
          <w:rPr>
            <w:rStyle w:val="Hyperlink"/>
            <w:rFonts w:ascii="Times New Roman" w:hAnsi="Times New Roman"/>
          </w:rPr>
          <w:t>s October 3, 2019</w:t>
        </w:r>
      </w:hyperlink>
      <w:r w:rsidR="006C2A3F">
        <w:rPr>
          <w:rFonts w:ascii="Times New Roman" w:hAnsi="Times New Roman"/>
        </w:rPr>
        <w:t xml:space="preserve"> (Regular Meeting)</w:t>
      </w:r>
    </w:p>
    <w:p w14:paraId="3486B074" w14:textId="11ABC6E5" w:rsidR="009E1042" w:rsidRPr="009E1042" w:rsidRDefault="000C0EDA" w:rsidP="003C672B">
      <w:pPr>
        <w:pStyle w:val="ListParagraph"/>
        <w:numPr>
          <w:ilvl w:val="0"/>
          <w:numId w:val="22"/>
        </w:numPr>
        <w:tabs>
          <w:tab w:val="left" w:pos="99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50"/>
        <w:jc w:val="both"/>
        <w:rPr>
          <w:rFonts w:ascii="Times New Roman" w:hAnsi="Times New Roman"/>
          <w:color w:val="0000FF"/>
          <w:u w:val="single"/>
        </w:rPr>
      </w:pPr>
      <w:hyperlink r:id="rId16" w:history="1">
        <w:r w:rsidR="009E1042" w:rsidRPr="000C0EDA">
          <w:rPr>
            <w:rStyle w:val="Hyperlink"/>
            <w:rFonts w:ascii="Times New Roman" w:hAnsi="Times New Roman"/>
          </w:rPr>
          <w:t>CSC Minutes November 7,</w:t>
        </w:r>
        <w:r w:rsidR="009E1042" w:rsidRPr="000C0EDA">
          <w:rPr>
            <w:rStyle w:val="Hyperlink"/>
            <w:rFonts w:ascii="Times New Roman" w:hAnsi="Times New Roman"/>
          </w:rPr>
          <w:t xml:space="preserve"> </w:t>
        </w:r>
        <w:r w:rsidR="009E1042" w:rsidRPr="000C0EDA">
          <w:rPr>
            <w:rStyle w:val="Hyperlink"/>
            <w:rFonts w:ascii="Times New Roman" w:hAnsi="Times New Roman"/>
          </w:rPr>
          <w:t>2019</w:t>
        </w:r>
      </w:hyperlink>
      <w:r w:rsidR="009E1042">
        <w:rPr>
          <w:rFonts w:ascii="Times New Roman" w:hAnsi="Times New Roman"/>
        </w:rPr>
        <w:t xml:space="preserve"> (Regular Meeting)</w:t>
      </w:r>
    </w:p>
    <w:p w14:paraId="3E7C0E71" w14:textId="670B9C25" w:rsidR="009E1042" w:rsidRPr="003C672B" w:rsidRDefault="000C0EDA" w:rsidP="003C672B">
      <w:pPr>
        <w:pStyle w:val="ListParagraph"/>
        <w:numPr>
          <w:ilvl w:val="0"/>
          <w:numId w:val="22"/>
        </w:numPr>
        <w:tabs>
          <w:tab w:val="left" w:pos="99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50"/>
        <w:jc w:val="both"/>
        <w:rPr>
          <w:rStyle w:val="Hyperlink"/>
          <w:rFonts w:ascii="Times New Roman" w:hAnsi="Times New Roman"/>
        </w:rPr>
      </w:pPr>
      <w:hyperlink r:id="rId17" w:history="1">
        <w:r w:rsidR="009E1042" w:rsidRPr="000C0EDA">
          <w:rPr>
            <w:rStyle w:val="Hyperlink"/>
            <w:rFonts w:ascii="Times New Roman" w:hAnsi="Times New Roman"/>
          </w:rPr>
          <w:t>CSC Minutes January</w:t>
        </w:r>
        <w:r w:rsidR="009E1042" w:rsidRPr="000C0EDA">
          <w:rPr>
            <w:rStyle w:val="Hyperlink"/>
            <w:rFonts w:ascii="Times New Roman" w:hAnsi="Times New Roman"/>
          </w:rPr>
          <w:t xml:space="preserve"> </w:t>
        </w:r>
        <w:r w:rsidR="009E1042" w:rsidRPr="000C0EDA">
          <w:rPr>
            <w:rStyle w:val="Hyperlink"/>
            <w:rFonts w:ascii="Times New Roman" w:hAnsi="Times New Roman"/>
          </w:rPr>
          <w:t>9, 2020</w:t>
        </w:r>
      </w:hyperlink>
      <w:r w:rsidR="009E1042">
        <w:rPr>
          <w:rFonts w:ascii="Times New Roman" w:hAnsi="Times New Roman"/>
        </w:rPr>
        <w:t xml:space="preserve"> (Regular Meeting)</w:t>
      </w:r>
    </w:p>
    <w:p w14:paraId="37F14746" w14:textId="27C115CE" w:rsidR="001E58C9" w:rsidRDefault="001E58C9" w:rsidP="001E58C9">
      <w:pPr>
        <w:tabs>
          <w:tab w:val="left" w:pos="9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50"/>
        <w:jc w:val="center"/>
        <w:rPr>
          <w:b/>
          <w:bCs/>
          <w:sz w:val="28"/>
        </w:rPr>
      </w:pPr>
      <w:r w:rsidRPr="00B33D99">
        <w:rPr>
          <w:b/>
          <w:bCs/>
          <w:sz w:val="28"/>
        </w:rPr>
        <w:t>END OF CONSENT CALENDAR</w:t>
      </w:r>
    </w:p>
    <w:p w14:paraId="6D3866B0" w14:textId="6E28CD0B" w:rsidR="009D2922" w:rsidRDefault="009D2922" w:rsidP="009D2922">
      <w:pPr>
        <w:pStyle w:val="Heading1"/>
        <w:ind w:hanging="90"/>
        <w:rPr>
          <w:rFonts w:ascii="Times New Roman" w:hAnsi="Times New Roman"/>
        </w:rPr>
      </w:pPr>
      <w:r>
        <w:rPr>
          <w:rFonts w:ascii="Times New Roman" w:hAnsi="Times New Roman"/>
        </w:rPr>
        <w:t>Hearings to be Scheduled</w:t>
      </w:r>
    </w:p>
    <w:p w14:paraId="4550A1FC" w14:textId="77777777" w:rsidR="009E1042" w:rsidRPr="003F4260" w:rsidRDefault="009E1042" w:rsidP="003F4260">
      <w:pPr>
        <w:widowControl w:val="0"/>
        <w:ind w:left="450"/>
      </w:pPr>
      <w:r w:rsidRPr="003F4260">
        <w:tab/>
        <w:t>None provided.</w:t>
      </w:r>
      <w:r w:rsidRPr="003F4260">
        <w:tab/>
      </w:r>
    </w:p>
    <w:p w14:paraId="1E6E1CC9" w14:textId="77777777" w:rsidR="002810AB" w:rsidRPr="007E0D97" w:rsidRDefault="009D2922" w:rsidP="002810AB">
      <w:pPr>
        <w:pStyle w:val="Heading1"/>
        <w:ind w:hanging="9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</w:t>
      </w:r>
      <w:r w:rsidR="00BF3953" w:rsidRPr="007E0D97">
        <w:rPr>
          <w:rFonts w:ascii="Times New Roman" w:hAnsi="Times New Roman"/>
        </w:rPr>
        <w:t>uman Resources</w:t>
      </w:r>
    </w:p>
    <w:p w14:paraId="6939E67A" w14:textId="77777777" w:rsidR="00A97F27" w:rsidRDefault="00A97F27" w:rsidP="003F4260">
      <w:pPr>
        <w:tabs>
          <w:tab w:val="left" w:pos="900"/>
        </w:tabs>
      </w:pPr>
    </w:p>
    <w:p w14:paraId="581273AE" w14:textId="43721434" w:rsidR="009E1042" w:rsidRDefault="009E1042" w:rsidP="009E1042">
      <w:pPr>
        <w:pStyle w:val="Heading2"/>
        <w:numPr>
          <w:ilvl w:val="0"/>
          <w:numId w:val="26"/>
        </w:numPr>
        <w:tabs>
          <w:tab w:val="left" w:pos="1080"/>
          <w:tab w:val="left" w:pos="1710"/>
        </w:tabs>
        <w:ind w:left="990"/>
        <w:jc w:val="left"/>
        <w:rPr>
          <w:rFonts w:ascii="Times New Roman" w:hAnsi="Times New Roman"/>
          <w:bCs/>
          <w:iCs/>
          <w:sz w:val="24"/>
        </w:rPr>
      </w:pPr>
      <w:r w:rsidRPr="009E1042">
        <w:rPr>
          <w:rFonts w:ascii="Times New Roman" w:hAnsi="Times New Roman"/>
          <w:bCs/>
          <w:iCs/>
          <w:sz w:val="24"/>
        </w:rPr>
        <w:t>Update on Environmental Services Department Position Reallocation Requests (Human Resources)</w:t>
      </w:r>
    </w:p>
    <w:p w14:paraId="2D13F9B7" w14:textId="241F18CE" w:rsidR="000C0EDA" w:rsidRPr="0002276F" w:rsidRDefault="0002276F" w:rsidP="0002276F">
      <w:pPr>
        <w:ind w:left="1080"/>
        <w:rPr>
          <w:bCs/>
          <w:color w:val="000000"/>
        </w:rPr>
      </w:pPr>
      <w:hyperlink r:id="rId18" w:history="1">
        <w:r w:rsidR="000C0EDA" w:rsidRPr="0002276F">
          <w:rPr>
            <w:rStyle w:val="Hyperlink"/>
          </w:rPr>
          <w:t>Memorandu</w:t>
        </w:r>
        <w:r w:rsidR="000C0EDA" w:rsidRPr="0002276F">
          <w:rPr>
            <w:rStyle w:val="Hyperlink"/>
          </w:rPr>
          <w:t>m</w:t>
        </w:r>
        <w:r w:rsidR="000C0EDA" w:rsidRPr="0002276F">
          <w:rPr>
            <w:rStyle w:val="Hyperlink"/>
          </w:rPr>
          <w:t xml:space="preserve"> from </w:t>
        </w:r>
        <w:r w:rsidR="000C0EDA" w:rsidRPr="0002276F">
          <w:rPr>
            <w:rStyle w:val="Hyperlink"/>
            <w:bCs/>
          </w:rPr>
          <w:t>Director of Employee Relations/Human Resources, Jennifer Schembri, dated January 27, 2020</w:t>
        </w:r>
      </w:hyperlink>
      <w:r w:rsidR="000C0EDA" w:rsidRPr="0002276F">
        <w:rPr>
          <w:bCs/>
          <w:color w:val="000000"/>
        </w:rPr>
        <w:t xml:space="preserve">, in </w:t>
      </w:r>
      <w:r>
        <w:rPr>
          <w:bCs/>
          <w:color w:val="000000"/>
        </w:rPr>
        <w:t>response to reallocation appeal</w:t>
      </w:r>
      <w:r w:rsidRPr="0002276F">
        <w:rPr>
          <w:bCs/>
          <w:color w:val="000000"/>
        </w:rPr>
        <w:t xml:space="preserve"> classification study</w:t>
      </w:r>
      <w:r>
        <w:rPr>
          <w:bCs/>
          <w:color w:val="000000"/>
        </w:rPr>
        <w:t>.</w:t>
      </w:r>
    </w:p>
    <w:p w14:paraId="56ECC26F" w14:textId="77777777" w:rsidR="009E1042" w:rsidRPr="009E1042" w:rsidRDefault="009E1042" w:rsidP="009E1042">
      <w:pPr>
        <w:pStyle w:val="Heading2"/>
        <w:numPr>
          <w:ilvl w:val="0"/>
          <w:numId w:val="0"/>
        </w:numPr>
        <w:tabs>
          <w:tab w:val="left" w:pos="1080"/>
          <w:tab w:val="left" w:pos="1710"/>
        </w:tabs>
        <w:ind w:left="990" w:hanging="360"/>
        <w:jc w:val="left"/>
        <w:rPr>
          <w:rFonts w:ascii="Times New Roman" w:hAnsi="Times New Roman"/>
          <w:bCs/>
          <w:iCs/>
          <w:sz w:val="24"/>
        </w:rPr>
      </w:pPr>
    </w:p>
    <w:p w14:paraId="7FCBC7E5" w14:textId="77777777" w:rsidR="002810AB" w:rsidRDefault="002810AB" w:rsidP="002810AB">
      <w:pPr>
        <w:pStyle w:val="Heading1"/>
        <w:ind w:hanging="90"/>
        <w:rPr>
          <w:rFonts w:ascii="Times New Roman" w:hAnsi="Times New Roman"/>
        </w:rPr>
      </w:pPr>
      <w:r>
        <w:rPr>
          <w:rFonts w:ascii="Times New Roman" w:hAnsi="Times New Roman"/>
        </w:rPr>
        <w:t>Future Agenda Items</w:t>
      </w:r>
    </w:p>
    <w:p w14:paraId="14D57DA2" w14:textId="77777777" w:rsidR="005C4A40" w:rsidRPr="005C4A40" w:rsidRDefault="005C4A40" w:rsidP="005C4A40">
      <w:pPr>
        <w:pStyle w:val="ListParagraph"/>
        <w:ind w:left="990"/>
        <w:contextualSpacing w:val="0"/>
        <w:rPr>
          <w:rFonts w:ascii="Times New Roman" w:hAnsi="Times New Roman"/>
          <w:b/>
        </w:rPr>
      </w:pPr>
    </w:p>
    <w:p w14:paraId="747FC20D" w14:textId="77777777" w:rsidR="00C95D82" w:rsidRDefault="00C95D82" w:rsidP="00C95D82">
      <w:pPr>
        <w:pStyle w:val="Heading1"/>
        <w:ind w:hanging="90"/>
        <w:rPr>
          <w:rFonts w:ascii="Times New Roman" w:hAnsi="Times New Roman"/>
        </w:rPr>
      </w:pPr>
      <w:r>
        <w:rPr>
          <w:rFonts w:ascii="Times New Roman" w:hAnsi="Times New Roman"/>
        </w:rPr>
        <w:t>Adjournment</w:t>
      </w:r>
    </w:p>
    <w:p w14:paraId="2206C303" w14:textId="465C61CB" w:rsidR="005003ED" w:rsidRDefault="005003ED" w:rsidP="005003ED">
      <w:pPr>
        <w:pStyle w:val="Heading2"/>
        <w:numPr>
          <w:ilvl w:val="0"/>
          <w:numId w:val="0"/>
        </w:numPr>
        <w:tabs>
          <w:tab w:val="left" w:pos="1080"/>
          <w:tab w:val="left" w:pos="1710"/>
        </w:tabs>
        <w:ind w:left="720"/>
        <w:jc w:val="left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Adjourn to 4:00 p.m. </w:t>
      </w:r>
      <w:r w:rsidR="00E01DB1">
        <w:rPr>
          <w:rFonts w:ascii="Times New Roman" w:hAnsi="Times New Roman"/>
          <w:bCs/>
          <w:iCs/>
          <w:sz w:val="24"/>
        </w:rPr>
        <w:t xml:space="preserve">Thursday, </w:t>
      </w:r>
      <w:r w:rsidR="00245A21">
        <w:rPr>
          <w:rFonts w:ascii="Times New Roman" w:hAnsi="Times New Roman"/>
          <w:bCs/>
          <w:iCs/>
          <w:sz w:val="24"/>
        </w:rPr>
        <w:t>March 5</w:t>
      </w:r>
      <w:r w:rsidR="00E01DB1">
        <w:rPr>
          <w:rFonts w:ascii="Times New Roman" w:hAnsi="Times New Roman"/>
          <w:bCs/>
          <w:iCs/>
          <w:sz w:val="24"/>
        </w:rPr>
        <w:t>, 2020, in Conference Room T-1446.</w:t>
      </w:r>
    </w:p>
    <w:p w14:paraId="64446834" w14:textId="77777777" w:rsidR="00256955" w:rsidRPr="009D2922" w:rsidRDefault="00256955" w:rsidP="00256955">
      <w:pPr>
        <w:tabs>
          <w:tab w:val="left" w:pos="900"/>
        </w:tabs>
        <w:rPr>
          <w:b/>
        </w:rPr>
      </w:pPr>
    </w:p>
    <w:p w14:paraId="5677FCD8" w14:textId="77777777" w:rsidR="001E58C9" w:rsidRPr="00FE16FE" w:rsidRDefault="001E58C9" w:rsidP="001E58C9">
      <w:pPr>
        <w:pStyle w:val="ListParagraph"/>
        <w:tabs>
          <w:tab w:val="left" w:pos="13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94" w:right="450"/>
        <w:jc w:val="both"/>
        <w:rPr>
          <w:rFonts w:ascii="Times New Roman" w:eastAsia="Times New Roman" w:hAnsi="Times New Roman"/>
          <w:noProof w:val="0"/>
          <w:szCs w:val="24"/>
        </w:rPr>
      </w:pPr>
    </w:p>
    <w:p w14:paraId="542BC774" w14:textId="77777777" w:rsidR="001E58C9" w:rsidRPr="009D2922" w:rsidRDefault="001E58C9" w:rsidP="001E58C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630"/>
        <w:jc w:val="both"/>
        <w:rPr>
          <w:b/>
        </w:rPr>
      </w:pPr>
      <w:r w:rsidRPr="009D2922">
        <w:rPr>
          <w:b/>
        </w:rPr>
        <w:t>AVAILABLE HEARING DATES</w:t>
      </w:r>
    </w:p>
    <w:p w14:paraId="2E8F96F1" w14:textId="77777777" w:rsidR="00D81D82" w:rsidRPr="00FE16FE" w:rsidRDefault="00D81D82" w:rsidP="001E58C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630"/>
        <w:jc w:val="both"/>
      </w:pPr>
    </w:p>
    <w:p w14:paraId="23CEB1B2" w14:textId="70C20516" w:rsidR="005626F7" w:rsidRPr="00E3064C" w:rsidRDefault="00C74E30" w:rsidP="001E58C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630"/>
        <w:jc w:val="both"/>
        <w:rPr>
          <w:b/>
        </w:rPr>
      </w:pPr>
      <w:r w:rsidRPr="00E3064C">
        <w:rPr>
          <w:b/>
        </w:rPr>
        <w:t xml:space="preserve">February </w:t>
      </w:r>
      <w:r w:rsidR="00E3064C" w:rsidRPr="00E3064C">
        <w:rPr>
          <w:b/>
        </w:rPr>
        <w:t>4, 5, 6.</w:t>
      </w:r>
    </w:p>
    <w:p w14:paraId="66A439E6" w14:textId="131788D6" w:rsidR="00E3064C" w:rsidRPr="00E3064C" w:rsidRDefault="00E3064C" w:rsidP="001E58C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630"/>
        <w:jc w:val="both"/>
        <w:rPr>
          <w:b/>
        </w:rPr>
      </w:pPr>
      <w:r w:rsidRPr="00E3064C">
        <w:rPr>
          <w:b/>
        </w:rPr>
        <w:t>March 3, 4, 10, 12, 17, 18, 19, 24,</w:t>
      </w:r>
      <w:r w:rsidR="000A7876">
        <w:rPr>
          <w:b/>
        </w:rPr>
        <w:t xml:space="preserve"> 25</w:t>
      </w:r>
      <w:r w:rsidRPr="00E3064C">
        <w:rPr>
          <w:b/>
        </w:rPr>
        <w:t>.</w:t>
      </w:r>
    </w:p>
    <w:p w14:paraId="7DA0B540" w14:textId="11097CE9" w:rsidR="00E3064C" w:rsidRPr="00E3064C" w:rsidRDefault="00E3064C" w:rsidP="001E58C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630"/>
        <w:jc w:val="both"/>
        <w:rPr>
          <w:b/>
        </w:rPr>
      </w:pPr>
      <w:r w:rsidRPr="00E3064C">
        <w:rPr>
          <w:b/>
        </w:rPr>
        <w:t>April 1, 2, 28, 29, 30.</w:t>
      </w:r>
    </w:p>
    <w:p w14:paraId="4B83B036" w14:textId="77777777" w:rsidR="002810AB" w:rsidRPr="00D81D82" w:rsidRDefault="002810AB" w:rsidP="001E58C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630"/>
        <w:jc w:val="both"/>
      </w:pPr>
    </w:p>
    <w:p w14:paraId="160BEA73" w14:textId="77777777" w:rsidR="001E58C9" w:rsidRPr="00EB2BC9" w:rsidRDefault="001E58C9" w:rsidP="001E58C9">
      <w:pPr>
        <w:tabs>
          <w:tab w:val="left" w:pos="6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0" w:right="450"/>
        <w:jc w:val="both"/>
        <w:rPr>
          <w:sz w:val="22"/>
        </w:rPr>
      </w:pPr>
    </w:p>
    <w:p w14:paraId="622E07A8" w14:textId="77777777" w:rsidR="009E7B7A" w:rsidRPr="00EB2BC9" w:rsidRDefault="009E7B7A" w:rsidP="00256955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B2BC9">
        <w:rPr>
          <w:sz w:val="22"/>
        </w:rPr>
        <w:t xml:space="preserve">The City San José is committed to open and honest government and strives to consistently meet the community’s expectations by providing excellent service, in a positive and timely manner, and in the full view of the public.  The City Code of Ethics may be viewed on-line at </w:t>
      </w:r>
      <w:hyperlink r:id="rId19" w:history="1">
        <w:r w:rsidRPr="00EB2BC9">
          <w:rPr>
            <w:rStyle w:val="Hyperlink"/>
            <w:sz w:val="22"/>
          </w:rPr>
          <w:t>http://www.sanjoseca.gov/clerk/cp_manuel/CPM_0_15.pdf</w:t>
        </w:r>
      </w:hyperlink>
    </w:p>
    <w:p w14:paraId="1AE8959F" w14:textId="77777777" w:rsidR="009E7B7A" w:rsidRPr="00EB2BC9" w:rsidRDefault="009E7B7A" w:rsidP="00256955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67C0A337" w14:textId="77777777" w:rsidR="009E7B7A" w:rsidRPr="00EB2BC9" w:rsidRDefault="009E7B7A" w:rsidP="00256955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B2BC9">
        <w:rPr>
          <w:sz w:val="22"/>
        </w:rPr>
        <w:t>All public records relating to an open session item on this agenda, which are not exempt from disclosure pursuant to the California Public Records Act, that are distributed to a majority of the legislative body will be available for public inspection at City Hall, 200 E. Santa Clara Street, Office of the City Clerk 14</w:t>
      </w:r>
      <w:r w:rsidRPr="00EB2BC9">
        <w:rPr>
          <w:sz w:val="22"/>
          <w:vertAlign w:val="superscript"/>
        </w:rPr>
        <w:t>th</w:t>
      </w:r>
      <w:r w:rsidRPr="00EB2BC9">
        <w:rPr>
          <w:sz w:val="22"/>
        </w:rPr>
        <w:t xml:space="preserve"> Floor, Tower, San José, </w:t>
      </w:r>
      <w:proofErr w:type="gramStart"/>
      <w:r w:rsidRPr="00EB2BC9">
        <w:rPr>
          <w:sz w:val="22"/>
        </w:rPr>
        <w:t>Ca  95113</w:t>
      </w:r>
      <w:proofErr w:type="gramEnd"/>
      <w:r w:rsidRPr="00EB2BC9">
        <w:rPr>
          <w:sz w:val="22"/>
        </w:rPr>
        <w:t xml:space="preserve"> at the same time that the public records are distributed or made available to the legislative body.</w:t>
      </w:r>
    </w:p>
    <w:p w14:paraId="6442667F" w14:textId="77777777" w:rsidR="009E7B7A" w:rsidRPr="00EB2BC9" w:rsidRDefault="009E7B7A" w:rsidP="00256955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6262F718" w14:textId="77777777" w:rsidR="009E7B7A" w:rsidRPr="00EB2BC9" w:rsidRDefault="009E7B7A" w:rsidP="00256955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B2BC9">
        <w:rPr>
          <w:sz w:val="22"/>
        </w:rPr>
        <w:t xml:space="preserve">To request an accommodation or alternative format for City-sponsored meetings, </w:t>
      </w:r>
      <w:proofErr w:type="gramStart"/>
      <w:r w:rsidRPr="00EB2BC9">
        <w:rPr>
          <w:sz w:val="22"/>
        </w:rPr>
        <w:t>events</w:t>
      </w:r>
      <w:proofErr w:type="gramEnd"/>
      <w:r w:rsidRPr="00EB2BC9">
        <w:rPr>
          <w:sz w:val="22"/>
        </w:rPr>
        <w:t xml:space="preserve"> or printed materials, please call the Office of the </w:t>
      </w:r>
      <w:smartTag w:uri="urn:schemas-microsoft-com:office:smarttags" w:element="PersonName">
        <w:r w:rsidRPr="00EB2BC9">
          <w:rPr>
            <w:sz w:val="22"/>
          </w:rPr>
          <w:t>City Clerk</w:t>
        </w:r>
      </w:smartTag>
      <w:r w:rsidRPr="00EB2BC9">
        <w:rPr>
          <w:sz w:val="22"/>
        </w:rPr>
        <w:t xml:space="preserve"> 408-535-1252 or 408-294-9337 (TTY) as soon as possible, but at least three business days before the meeting/event.</w:t>
      </w:r>
    </w:p>
    <w:sectPr w:rsidR="009E7B7A" w:rsidRPr="00EB2BC9" w:rsidSect="003D21A4">
      <w:headerReference w:type="default" r:id="rId20"/>
      <w:headerReference w:type="first" r:id="rId21"/>
      <w:pgSz w:w="12240" w:h="15840" w:code="1"/>
      <w:pgMar w:top="418" w:right="1530" w:bottom="900" w:left="155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D50FF" w14:textId="77777777" w:rsidR="00546BA0" w:rsidRDefault="00546BA0" w:rsidP="005F113B">
      <w:r>
        <w:separator/>
      </w:r>
    </w:p>
  </w:endnote>
  <w:endnote w:type="continuationSeparator" w:id="0">
    <w:p w14:paraId="2DF1D705" w14:textId="77777777" w:rsidR="00546BA0" w:rsidRDefault="00546BA0" w:rsidP="005F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2B4A6" w14:textId="77777777" w:rsidR="00546BA0" w:rsidRDefault="00546BA0" w:rsidP="005F113B">
      <w:r>
        <w:separator/>
      </w:r>
    </w:p>
  </w:footnote>
  <w:footnote w:type="continuationSeparator" w:id="0">
    <w:p w14:paraId="73F5B1ED" w14:textId="77777777" w:rsidR="00546BA0" w:rsidRDefault="00546BA0" w:rsidP="005F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8FCD" w14:textId="77777777" w:rsidR="00035991" w:rsidRDefault="00035991" w:rsidP="00895A29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Civil Service Commission Agenda</w:t>
    </w:r>
  </w:p>
  <w:p w14:paraId="0F6A7761" w14:textId="629004B9" w:rsidR="00035991" w:rsidRDefault="009E1042" w:rsidP="00895A29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February 6</w:t>
    </w:r>
    <w:r w:rsidR="006C2A3F">
      <w:rPr>
        <w:rFonts w:ascii="Times New Roman" w:hAnsi="Times New Roman"/>
      </w:rPr>
      <w:t>, 2020</w:t>
    </w:r>
  </w:p>
  <w:p w14:paraId="027277CB" w14:textId="77777777" w:rsidR="00811217" w:rsidRDefault="00035991" w:rsidP="00895A29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Page 2</w:t>
    </w:r>
    <w:r w:rsidR="00811217" w:rsidRPr="00374EFC">
      <w:rPr>
        <w:rFonts w:ascii="Times New Roman" w:hAnsi="Times New Roman"/>
      </w:rPr>
      <w:t xml:space="preserve"> </w:t>
    </w:r>
    <w:r w:rsidR="00A5724D">
      <w:rPr>
        <w:rFonts w:ascii="Times New Roman" w:hAnsi="Times New Roman"/>
      </w:rPr>
      <w:tab/>
    </w:r>
  </w:p>
  <w:p w14:paraId="7C6A5905" w14:textId="77777777" w:rsidR="00811217" w:rsidRDefault="00811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F175" w14:textId="77777777" w:rsidR="00811217" w:rsidRDefault="00546BA0" w:rsidP="00A5724D">
    <w:pPr>
      <w:pStyle w:val="Title"/>
      <w:tabs>
        <w:tab w:val="right" w:pos="9360"/>
      </w:tabs>
      <w:ind w:left="-240"/>
      <w:jc w:val="left"/>
      <w:rPr>
        <w:rFonts w:ascii="Arial" w:hAnsi="Arial" w:cs="Arial"/>
        <w:b/>
        <w:color w:val="000000"/>
        <w:sz w:val="32"/>
      </w:rPr>
    </w:pPr>
    <w:r>
      <w:object w:dxaOrig="1440" w:dyaOrig="1440" w14:anchorId="797CE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pt;margin-top:-5.8pt;width:95.35pt;height:51.9pt;z-index:251657728" fillcolor="window">
          <v:imagedata r:id="rId1" o:title=""/>
        </v:shape>
        <o:OLEObject Type="Embed" ProgID="Word.Picture.8" ShapeID="_x0000_s2049" DrawAspect="Content" ObjectID="_1641905710" r:id="rId2"/>
      </w:object>
    </w:r>
    <w:r w:rsidR="00811217">
      <w:rPr>
        <w:rFonts w:ascii="Arial" w:hAnsi="Arial" w:cs="Arial"/>
        <w:b/>
        <w:color w:val="000000"/>
        <w:sz w:val="32"/>
      </w:rPr>
      <w:tab/>
      <w:t xml:space="preserve">City of </w:t>
    </w:r>
    <w:smartTag w:uri="urn:schemas-microsoft-com:office:smarttags" w:element="City">
      <w:smartTag w:uri="urn:schemas-microsoft-com:office:smarttags" w:element="PlaceName">
        <w:r w:rsidR="00811217">
          <w:rPr>
            <w:rFonts w:ascii="Arial" w:hAnsi="Arial" w:cs="Arial"/>
            <w:b/>
            <w:color w:val="000000"/>
            <w:sz w:val="32"/>
          </w:rPr>
          <w:t>San José</w:t>
        </w:r>
      </w:smartTag>
    </w:smartTag>
  </w:p>
  <w:p w14:paraId="3268DBA3" w14:textId="77777777" w:rsidR="00811217" w:rsidRDefault="00811217" w:rsidP="00A5724D">
    <w:pPr>
      <w:pStyle w:val="Title"/>
      <w:tabs>
        <w:tab w:val="right" w:pos="9360"/>
      </w:tabs>
      <w:ind w:left="-240"/>
      <w:jc w:val="left"/>
      <w:rPr>
        <w:rFonts w:ascii="Arial" w:hAnsi="Arial" w:cs="Arial"/>
        <w:b/>
        <w:color w:val="000000"/>
        <w:sz w:val="32"/>
      </w:rPr>
    </w:pPr>
    <w:r>
      <w:rPr>
        <w:rFonts w:ascii="Arial" w:hAnsi="Arial" w:cs="Arial"/>
        <w:b/>
        <w:color w:val="000000"/>
        <w:sz w:val="32"/>
      </w:rPr>
      <w:tab/>
    </w:r>
    <w:r w:rsidR="003D21A4">
      <w:rPr>
        <w:rFonts w:ascii="Arial" w:hAnsi="Arial" w:cs="Arial"/>
        <w:b/>
        <w:color w:val="000000"/>
        <w:sz w:val="32"/>
      </w:rPr>
      <w:t xml:space="preserve">Civil Service </w:t>
    </w:r>
    <w:r>
      <w:rPr>
        <w:rFonts w:ascii="Arial" w:hAnsi="Arial" w:cs="Arial"/>
        <w:b/>
        <w:color w:val="000000"/>
        <w:sz w:val="32"/>
      </w:rPr>
      <w:t>Commission</w:t>
    </w:r>
  </w:p>
  <w:p w14:paraId="7BBED6A6" w14:textId="77777777" w:rsidR="00811217" w:rsidRDefault="003D21A4" w:rsidP="00A5724D">
    <w:pPr>
      <w:ind w:left="-240"/>
      <w:jc w:val="right"/>
      <w:rPr>
        <w:rFonts w:ascii="Arial" w:hAnsi="Arial" w:cs="Arial"/>
        <w:b/>
        <w:color w:val="000000"/>
        <w:sz w:val="32"/>
      </w:rPr>
    </w:pPr>
    <w:r>
      <w:rPr>
        <w:rFonts w:ascii="Arial" w:hAnsi="Arial" w:cs="Arial"/>
        <w:b/>
        <w:color w:val="000000"/>
        <w:sz w:val="32"/>
      </w:rPr>
      <w:t xml:space="preserve">   </w:t>
    </w:r>
  </w:p>
  <w:p w14:paraId="633DA7B9" w14:textId="77777777" w:rsidR="00811217" w:rsidRPr="006330EB" w:rsidRDefault="00216844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>Bill Brill - Chair</w:t>
    </w:r>
    <w:r w:rsidR="003D21A4">
      <w:rPr>
        <w:sz w:val="20"/>
      </w:rPr>
      <w:tab/>
      <w:t xml:space="preserve">                                       STAFF:                                 </w:t>
    </w:r>
  </w:p>
  <w:p w14:paraId="4F584324" w14:textId="77777777" w:rsidR="00811217" w:rsidRPr="006330EB" w:rsidRDefault="003D21A4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>Sharon Hightower -</w:t>
    </w:r>
    <w:r w:rsidR="00895A29">
      <w:rPr>
        <w:sz w:val="20"/>
      </w:rPr>
      <w:t>Vice Chair</w:t>
    </w:r>
    <w:r w:rsidR="00811217" w:rsidRPr="006330EB">
      <w:rPr>
        <w:sz w:val="20"/>
      </w:rPr>
      <w:tab/>
    </w:r>
    <w:r w:rsidR="00811217" w:rsidRPr="006330EB">
      <w:rPr>
        <w:sz w:val="20"/>
      </w:rPr>
      <w:tab/>
    </w:r>
    <w:r w:rsidR="00A632B1">
      <w:rPr>
        <w:sz w:val="20"/>
      </w:rPr>
      <w:t>Colleen Winchester</w:t>
    </w:r>
    <w:r>
      <w:rPr>
        <w:sz w:val="20"/>
      </w:rPr>
      <w:t>, Sr Deputy City Attorney</w:t>
    </w:r>
  </w:p>
  <w:p w14:paraId="08149B3E" w14:textId="77777777" w:rsidR="00811217" w:rsidRPr="00F44260" w:rsidRDefault="003D21A4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>Joan P. Smith – Board Member</w:t>
    </w:r>
    <w:r w:rsidR="00811217" w:rsidRPr="00F44260">
      <w:rPr>
        <w:sz w:val="20"/>
      </w:rPr>
      <w:tab/>
    </w:r>
    <w:r w:rsidR="00811217" w:rsidRPr="00F44260">
      <w:rPr>
        <w:sz w:val="20"/>
      </w:rPr>
      <w:tab/>
    </w:r>
    <w:r>
      <w:rPr>
        <w:sz w:val="20"/>
      </w:rPr>
      <w:t>Toni J. Taber, City Clerk</w:t>
    </w:r>
  </w:p>
  <w:p w14:paraId="199440DD" w14:textId="77777777" w:rsidR="00811217" w:rsidRPr="00F44260" w:rsidRDefault="003D21A4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>Michael Wilcoxen – Board Member</w:t>
    </w:r>
    <w:r w:rsidR="00811217" w:rsidRPr="00F44260">
      <w:rPr>
        <w:sz w:val="20"/>
      </w:rPr>
      <w:tab/>
    </w:r>
    <w:r w:rsidR="00811217" w:rsidRPr="00F44260">
      <w:rPr>
        <w:sz w:val="20"/>
      </w:rPr>
      <w:tab/>
    </w:r>
    <w:r>
      <w:rPr>
        <w:sz w:val="20"/>
      </w:rPr>
      <w:t>Ruth Krantz, Deputy City Clerk</w:t>
    </w:r>
  </w:p>
  <w:p w14:paraId="67891F9F" w14:textId="77777777" w:rsidR="00811217" w:rsidRPr="00F44260" w:rsidRDefault="003D21A4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>Roy Truitt – Board Member</w:t>
    </w:r>
    <w:r w:rsidR="00811217" w:rsidRPr="00F44260">
      <w:rPr>
        <w:sz w:val="20"/>
      </w:rPr>
      <w:tab/>
    </w:r>
    <w:r w:rsidR="00811217" w:rsidRPr="00F44260">
      <w:rPr>
        <w:sz w:val="20"/>
      </w:rPr>
      <w:tab/>
    </w:r>
    <w:r>
      <w:rPr>
        <w:sz w:val="20"/>
      </w:rPr>
      <w:t>Rebecca Hall, Deputy City Clerk</w:t>
    </w:r>
  </w:p>
  <w:p w14:paraId="128EFF97" w14:textId="77777777" w:rsidR="00811217" w:rsidRPr="00F44260" w:rsidRDefault="00811217" w:rsidP="00A5724D">
    <w:pPr>
      <w:pBdr>
        <w:bottom w:val="single" w:sz="4" w:space="1" w:color="auto"/>
      </w:pBdr>
      <w:tabs>
        <w:tab w:val="left" w:pos="0"/>
        <w:tab w:val="center" w:pos="4680"/>
        <w:tab w:val="right" w:pos="9360"/>
      </w:tabs>
      <w:ind w:left="-240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7B4"/>
    <w:multiLevelType w:val="multilevel"/>
    <w:tmpl w:val="4E7424E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BE20464"/>
    <w:multiLevelType w:val="hybridMultilevel"/>
    <w:tmpl w:val="613CBF12"/>
    <w:lvl w:ilvl="0" w:tplc="3F389426">
      <w:start w:val="3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173C"/>
    <w:multiLevelType w:val="hybridMultilevel"/>
    <w:tmpl w:val="04600EB2"/>
    <w:lvl w:ilvl="0" w:tplc="0409000F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b/>
      </w:rPr>
    </w:lvl>
    <w:lvl w:ilvl="1" w:tplc="3AF2E59C">
      <w:start w:val="2"/>
      <w:numFmt w:val="decimal"/>
      <w:lvlText w:val="%2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2" w:tplc="93E2D99E">
      <w:start w:val="1"/>
      <w:numFmt w:val="lowerLetter"/>
      <w:lvlText w:val="%3.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3" w15:restartNumberingAfterBreak="0">
    <w:nsid w:val="314E47F5"/>
    <w:multiLevelType w:val="hybridMultilevel"/>
    <w:tmpl w:val="EEFE20EC"/>
    <w:lvl w:ilvl="0" w:tplc="58E47CF8">
      <w:start w:val="2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b/>
      </w:rPr>
    </w:lvl>
    <w:lvl w:ilvl="1" w:tplc="3AF2E59C">
      <w:start w:val="2"/>
      <w:numFmt w:val="decimal"/>
      <w:lvlText w:val="%2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2" w:tplc="93E2D99E">
      <w:start w:val="1"/>
      <w:numFmt w:val="lowerLetter"/>
      <w:lvlText w:val="%3.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4" w15:restartNumberingAfterBreak="0">
    <w:nsid w:val="38F138F5"/>
    <w:multiLevelType w:val="hybridMultilevel"/>
    <w:tmpl w:val="3EBAAF1A"/>
    <w:lvl w:ilvl="0" w:tplc="D4206C14">
      <w:start w:val="1"/>
      <w:numFmt w:val="lowerLetter"/>
      <w:lvlText w:val="%1.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  <w:lvl w:ilvl="1" w:tplc="D60C142E">
      <w:start w:val="1"/>
      <w:numFmt w:val="decimal"/>
      <w:lvlText w:val="%2.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2" w:tplc="1010A4F8">
      <w:start w:val="3"/>
      <w:numFmt w:val="decimal"/>
      <w:lvlText w:val="%3."/>
      <w:lvlJc w:val="left"/>
      <w:pPr>
        <w:tabs>
          <w:tab w:val="num" w:pos="3056"/>
        </w:tabs>
        <w:ind w:left="3056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  <w:rPr>
        <w:rFonts w:cs="Times New Roman"/>
      </w:rPr>
    </w:lvl>
  </w:abstractNum>
  <w:abstractNum w:abstractNumId="5" w15:restartNumberingAfterBreak="0">
    <w:nsid w:val="3D924FF8"/>
    <w:multiLevelType w:val="hybridMultilevel"/>
    <w:tmpl w:val="3252ED26"/>
    <w:lvl w:ilvl="0" w:tplc="040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  <w:b/>
      </w:rPr>
    </w:lvl>
    <w:lvl w:ilvl="1" w:tplc="3AF2E59C">
      <w:start w:val="2"/>
      <w:numFmt w:val="decimal"/>
      <w:lvlText w:val="%2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2" w:tplc="93E2D99E">
      <w:start w:val="1"/>
      <w:numFmt w:val="lowerLetter"/>
      <w:lvlText w:val="%3.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6" w15:restartNumberingAfterBreak="0">
    <w:nsid w:val="3E1157F6"/>
    <w:multiLevelType w:val="hybridMultilevel"/>
    <w:tmpl w:val="974A7A04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43E85100"/>
    <w:multiLevelType w:val="hybridMultilevel"/>
    <w:tmpl w:val="EEFE20EC"/>
    <w:lvl w:ilvl="0" w:tplc="58E47CF8">
      <w:start w:val="2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b/>
      </w:rPr>
    </w:lvl>
    <w:lvl w:ilvl="1" w:tplc="3AF2E59C">
      <w:start w:val="2"/>
      <w:numFmt w:val="decimal"/>
      <w:lvlText w:val="%2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2" w:tplc="93E2D99E">
      <w:start w:val="1"/>
      <w:numFmt w:val="lowerLetter"/>
      <w:lvlText w:val="%3.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8" w15:restartNumberingAfterBreak="0">
    <w:nsid w:val="448446E0"/>
    <w:multiLevelType w:val="multilevel"/>
    <w:tmpl w:val="AC944778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160"/>
      </w:p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9" w15:restartNumberingAfterBreak="0">
    <w:nsid w:val="4BC215E8"/>
    <w:multiLevelType w:val="hybridMultilevel"/>
    <w:tmpl w:val="2C8C429E"/>
    <w:lvl w:ilvl="0" w:tplc="7FFE933E">
      <w:start w:val="1"/>
      <w:numFmt w:val="decimal"/>
      <w:lvlText w:val="%1."/>
      <w:lvlJc w:val="left"/>
      <w:pPr>
        <w:ind w:left="1714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0" w15:restartNumberingAfterBreak="0">
    <w:nsid w:val="52873CD8"/>
    <w:multiLevelType w:val="multilevel"/>
    <w:tmpl w:val="D8AA8794"/>
    <w:lvl w:ilvl="0">
      <w:start w:val="3"/>
      <w:numFmt w:val="upperRoman"/>
      <w:lvlText w:val="%1."/>
      <w:lvlJc w:val="right"/>
      <w:pPr>
        <w:ind w:left="0" w:firstLine="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11" w15:restartNumberingAfterBreak="0">
    <w:nsid w:val="55E745C1"/>
    <w:multiLevelType w:val="multilevel"/>
    <w:tmpl w:val="0409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12" w15:restartNumberingAfterBreak="0">
    <w:nsid w:val="59443FDC"/>
    <w:multiLevelType w:val="hybridMultilevel"/>
    <w:tmpl w:val="41D64148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3" w15:restartNumberingAfterBreak="0">
    <w:nsid w:val="5F9A5752"/>
    <w:multiLevelType w:val="hybridMultilevel"/>
    <w:tmpl w:val="3E467EFE"/>
    <w:lvl w:ilvl="0" w:tplc="1A3001B0">
      <w:start w:val="1"/>
      <w:numFmt w:val="lowerLetter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4" w15:restartNumberingAfterBreak="0">
    <w:nsid w:val="60EA4647"/>
    <w:multiLevelType w:val="hybridMultilevel"/>
    <w:tmpl w:val="9FC4CF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A7172"/>
    <w:multiLevelType w:val="hybridMultilevel"/>
    <w:tmpl w:val="EEFE20EC"/>
    <w:lvl w:ilvl="0" w:tplc="58E47CF8">
      <w:start w:val="2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b/>
      </w:rPr>
    </w:lvl>
    <w:lvl w:ilvl="1" w:tplc="3AF2E59C">
      <w:start w:val="2"/>
      <w:numFmt w:val="decimal"/>
      <w:lvlText w:val="%2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2" w:tplc="93E2D99E">
      <w:start w:val="1"/>
      <w:numFmt w:val="lowerLetter"/>
      <w:lvlText w:val="%3.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16" w15:restartNumberingAfterBreak="0">
    <w:nsid w:val="66853CFD"/>
    <w:multiLevelType w:val="hybridMultilevel"/>
    <w:tmpl w:val="D63072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BE6E0F"/>
    <w:multiLevelType w:val="multilevel"/>
    <w:tmpl w:val="E9109410"/>
    <w:lvl w:ilvl="0">
      <w:start w:val="1"/>
      <w:numFmt w:val="lowerLetter"/>
      <w:lvlText w:val="%1)"/>
      <w:lvlJc w:val="left"/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160"/>
      </w:p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8" w15:restartNumberingAfterBreak="0">
    <w:nsid w:val="76502E59"/>
    <w:multiLevelType w:val="hybridMultilevel"/>
    <w:tmpl w:val="87EA8D76"/>
    <w:lvl w:ilvl="0" w:tplc="04090017">
      <w:start w:val="1"/>
      <w:numFmt w:val="lowerLetter"/>
      <w:lvlText w:val="%1)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11"/>
  </w:num>
  <w:num w:numId="2">
    <w:abstractNumId w:val="8"/>
  </w:num>
  <w:num w:numId="3">
    <w:abstractNumId w:val="11"/>
  </w:num>
  <w:num w:numId="4">
    <w:abstractNumId w:val="11"/>
  </w:num>
  <w:num w:numId="5">
    <w:abstractNumId w:val="11"/>
  </w:num>
  <w:num w:numId="6">
    <w:abstractNumId w:val="4"/>
  </w:num>
  <w:num w:numId="7">
    <w:abstractNumId w:val="17"/>
  </w:num>
  <w:num w:numId="8">
    <w:abstractNumId w:val="15"/>
  </w:num>
  <w:num w:numId="9">
    <w:abstractNumId w:val="1"/>
  </w:num>
  <w:num w:numId="10">
    <w:abstractNumId w:val="10"/>
  </w:num>
  <w:num w:numId="11">
    <w:abstractNumId w:val="13"/>
  </w:num>
  <w:num w:numId="12">
    <w:abstractNumId w:val="11"/>
  </w:num>
  <w:num w:numId="13">
    <w:abstractNumId w:val="11"/>
  </w:num>
  <w:num w:numId="14">
    <w:abstractNumId w:val="11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3"/>
  </w:num>
  <w:num w:numId="20">
    <w:abstractNumId w:val="2"/>
  </w:num>
  <w:num w:numId="21">
    <w:abstractNumId w:val="5"/>
  </w:num>
  <w:num w:numId="22">
    <w:abstractNumId w:val="18"/>
  </w:num>
  <w:num w:numId="23">
    <w:abstractNumId w:val="0"/>
  </w:num>
  <w:num w:numId="24">
    <w:abstractNumId w:val="14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3B"/>
    <w:rsid w:val="0002276F"/>
    <w:rsid w:val="00030812"/>
    <w:rsid w:val="0003182A"/>
    <w:rsid w:val="00035991"/>
    <w:rsid w:val="00042416"/>
    <w:rsid w:val="00045EB9"/>
    <w:rsid w:val="0006673C"/>
    <w:rsid w:val="00067C94"/>
    <w:rsid w:val="00071BE0"/>
    <w:rsid w:val="00074AA4"/>
    <w:rsid w:val="0007693F"/>
    <w:rsid w:val="000810BB"/>
    <w:rsid w:val="00081C50"/>
    <w:rsid w:val="000835E0"/>
    <w:rsid w:val="00083D9E"/>
    <w:rsid w:val="00083F1B"/>
    <w:rsid w:val="00086EC4"/>
    <w:rsid w:val="00097C01"/>
    <w:rsid w:val="000A4D25"/>
    <w:rsid w:val="000A70B4"/>
    <w:rsid w:val="000A7876"/>
    <w:rsid w:val="000B6F8A"/>
    <w:rsid w:val="000C0EDA"/>
    <w:rsid w:val="000F2945"/>
    <w:rsid w:val="000F77D4"/>
    <w:rsid w:val="00101FDD"/>
    <w:rsid w:val="001178B4"/>
    <w:rsid w:val="00123E33"/>
    <w:rsid w:val="00126F61"/>
    <w:rsid w:val="0013273F"/>
    <w:rsid w:val="001407D5"/>
    <w:rsid w:val="00167BB3"/>
    <w:rsid w:val="001853BC"/>
    <w:rsid w:val="00190F41"/>
    <w:rsid w:val="001B41B3"/>
    <w:rsid w:val="001C0FC5"/>
    <w:rsid w:val="001C21F5"/>
    <w:rsid w:val="001C21FE"/>
    <w:rsid w:val="001C70DD"/>
    <w:rsid w:val="001D33C6"/>
    <w:rsid w:val="001D727C"/>
    <w:rsid w:val="001E58C9"/>
    <w:rsid w:val="001F2CBC"/>
    <w:rsid w:val="001F415A"/>
    <w:rsid w:val="00210519"/>
    <w:rsid w:val="002105EB"/>
    <w:rsid w:val="00216794"/>
    <w:rsid w:val="00216844"/>
    <w:rsid w:val="00221E73"/>
    <w:rsid w:val="00240F31"/>
    <w:rsid w:val="00245A21"/>
    <w:rsid w:val="002512B4"/>
    <w:rsid w:val="00256955"/>
    <w:rsid w:val="00266330"/>
    <w:rsid w:val="002717EC"/>
    <w:rsid w:val="00272F1F"/>
    <w:rsid w:val="0027774B"/>
    <w:rsid w:val="002810AB"/>
    <w:rsid w:val="002A09AD"/>
    <w:rsid w:val="002A2F4A"/>
    <w:rsid w:val="002C1B10"/>
    <w:rsid w:val="002C512D"/>
    <w:rsid w:val="002D11E9"/>
    <w:rsid w:val="002E2C93"/>
    <w:rsid w:val="002E4344"/>
    <w:rsid w:val="002E5787"/>
    <w:rsid w:val="002E6075"/>
    <w:rsid w:val="002E72D5"/>
    <w:rsid w:val="002F2FB1"/>
    <w:rsid w:val="002F561B"/>
    <w:rsid w:val="0030562E"/>
    <w:rsid w:val="003350B8"/>
    <w:rsid w:val="00344080"/>
    <w:rsid w:val="0035573E"/>
    <w:rsid w:val="0035600C"/>
    <w:rsid w:val="00360A1A"/>
    <w:rsid w:val="00366E3B"/>
    <w:rsid w:val="00374EFC"/>
    <w:rsid w:val="00381C04"/>
    <w:rsid w:val="003838D9"/>
    <w:rsid w:val="003B26B4"/>
    <w:rsid w:val="003C0484"/>
    <w:rsid w:val="003C672B"/>
    <w:rsid w:val="003D21A4"/>
    <w:rsid w:val="003D5421"/>
    <w:rsid w:val="003E2E12"/>
    <w:rsid w:val="003F368E"/>
    <w:rsid w:val="003F3A26"/>
    <w:rsid w:val="004009DC"/>
    <w:rsid w:val="004028FA"/>
    <w:rsid w:val="0041083F"/>
    <w:rsid w:val="00412792"/>
    <w:rsid w:val="004157E5"/>
    <w:rsid w:val="004242E7"/>
    <w:rsid w:val="00436DED"/>
    <w:rsid w:val="00441995"/>
    <w:rsid w:val="00442B39"/>
    <w:rsid w:val="00451CDE"/>
    <w:rsid w:val="00484686"/>
    <w:rsid w:val="00490DB6"/>
    <w:rsid w:val="00491E78"/>
    <w:rsid w:val="004970C3"/>
    <w:rsid w:val="00497578"/>
    <w:rsid w:val="004A4486"/>
    <w:rsid w:val="004A7145"/>
    <w:rsid w:val="004B1FD1"/>
    <w:rsid w:val="004B5A3B"/>
    <w:rsid w:val="004C0BD3"/>
    <w:rsid w:val="004C18F3"/>
    <w:rsid w:val="004D37DB"/>
    <w:rsid w:val="004D7397"/>
    <w:rsid w:val="004D7A03"/>
    <w:rsid w:val="004D7D0E"/>
    <w:rsid w:val="004E580D"/>
    <w:rsid w:val="004E6674"/>
    <w:rsid w:val="005003ED"/>
    <w:rsid w:val="00507964"/>
    <w:rsid w:val="0051193B"/>
    <w:rsid w:val="00546BA0"/>
    <w:rsid w:val="005513A9"/>
    <w:rsid w:val="00554B33"/>
    <w:rsid w:val="00561923"/>
    <w:rsid w:val="005626F7"/>
    <w:rsid w:val="005771AD"/>
    <w:rsid w:val="0058760B"/>
    <w:rsid w:val="00597E7F"/>
    <w:rsid w:val="005B516A"/>
    <w:rsid w:val="005C4A40"/>
    <w:rsid w:val="005E0902"/>
    <w:rsid w:val="005E2882"/>
    <w:rsid w:val="005E5685"/>
    <w:rsid w:val="005F113B"/>
    <w:rsid w:val="005F2405"/>
    <w:rsid w:val="005F2E5C"/>
    <w:rsid w:val="005F2F7D"/>
    <w:rsid w:val="005F5376"/>
    <w:rsid w:val="00617300"/>
    <w:rsid w:val="006239D3"/>
    <w:rsid w:val="006330EB"/>
    <w:rsid w:val="00633510"/>
    <w:rsid w:val="00642003"/>
    <w:rsid w:val="00643D8D"/>
    <w:rsid w:val="00645649"/>
    <w:rsid w:val="00645ECE"/>
    <w:rsid w:val="00650930"/>
    <w:rsid w:val="006617A1"/>
    <w:rsid w:val="00663C33"/>
    <w:rsid w:val="00666AF4"/>
    <w:rsid w:val="00672194"/>
    <w:rsid w:val="006911F1"/>
    <w:rsid w:val="006C2A3F"/>
    <w:rsid w:val="006C2EF6"/>
    <w:rsid w:val="006C5CBD"/>
    <w:rsid w:val="006E78EE"/>
    <w:rsid w:val="00703A4D"/>
    <w:rsid w:val="0071107F"/>
    <w:rsid w:val="00712812"/>
    <w:rsid w:val="007235C2"/>
    <w:rsid w:val="007335B5"/>
    <w:rsid w:val="00767FA7"/>
    <w:rsid w:val="007752B0"/>
    <w:rsid w:val="007905DD"/>
    <w:rsid w:val="00790E74"/>
    <w:rsid w:val="00796FC4"/>
    <w:rsid w:val="007D182D"/>
    <w:rsid w:val="007E0D97"/>
    <w:rsid w:val="00800CCB"/>
    <w:rsid w:val="008016B6"/>
    <w:rsid w:val="00811217"/>
    <w:rsid w:val="00821E5B"/>
    <w:rsid w:val="0082305E"/>
    <w:rsid w:val="0083121C"/>
    <w:rsid w:val="00836396"/>
    <w:rsid w:val="00845620"/>
    <w:rsid w:val="008537AD"/>
    <w:rsid w:val="00864EFC"/>
    <w:rsid w:val="00894004"/>
    <w:rsid w:val="00895A29"/>
    <w:rsid w:val="008A08C1"/>
    <w:rsid w:val="008A4DE6"/>
    <w:rsid w:val="008A5805"/>
    <w:rsid w:val="008B1007"/>
    <w:rsid w:val="008C14F6"/>
    <w:rsid w:val="008C4470"/>
    <w:rsid w:val="008C606E"/>
    <w:rsid w:val="008D1DE7"/>
    <w:rsid w:val="008E5D3C"/>
    <w:rsid w:val="008F033D"/>
    <w:rsid w:val="008F2722"/>
    <w:rsid w:val="008F4600"/>
    <w:rsid w:val="00900BFB"/>
    <w:rsid w:val="00904EFC"/>
    <w:rsid w:val="00916A92"/>
    <w:rsid w:val="009217A8"/>
    <w:rsid w:val="00927C96"/>
    <w:rsid w:val="00931BD8"/>
    <w:rsid w:val="00936752"/>
    <w:rsid w:val="00937DC3"/>
    <w:rsid w:val="0094208E"/>
    <w:rsid w:val="0096066F"/>
    <w:rsid w:val="00960E50"/>
    <w:rsid w:val="009615A0"/>
    <w:rsid w:val="009651C4"/>
    <w:rsid w:val="00970DCA"/>
    <w:rsid w:val="00972A52"/>
    <w:rsid w:val="00975BFA"/>
    <w:rsid w:val="00981CC6"/>
    <w:rsid w:val="00983379"/>
    <w:rsid w:val="009C1A57"/>
    <w:rsid w:val="009D24E3"/>
    <w:rsid w:val="009D2620"/>
    <w:rsid w:val="009D2922"/>
    <w:rsid w:val="009D51AE"/>
    <w:rsid w:val="009E1042"/>
    <w:rsid w:val="009E6EC0"/>
    <w:rsid w:val="009E7B7A"/>
    <w:rsid w:val="009F5EAE"/>
    <w:rsid w:val="009F69B3"/>
    <w:rsid w:val="00A0320A"/>
    <w:rsid w:val="00A05200"/>
    <w:rsid w:val="00A324C0"/>
    <w:rsid w:val="00A37AB8"/>
    <w:rsid w:val="00A42169"/>
    <w:rsid w:val="00A5428E"/>
    <w:rsid w:val="00A553F2"/>
    <w:rsid w:val="00A5595A"/>
    <w:rsid w:val="00A569C9"/>
    <w:rsid w:val="00A5724D"/>
    <w:rsid w:val="00A632B1"/>
    <w:rsid w:val="00A66AB7"/>
    <w:rsid w:val="00A71E4C"/>
    <w:rsid w:val="00A92D42"/>
    <w:rsid w:val="00A97F27"/>
    <w:rsid w:val="00AA24B1"/>
    <w:rsid w:val="00AB4B5C"/>
    <w:rsid w:val="00AE6869"/>
    <w:rsid w:val="00AE78B9"/>
    <w:rsid w:val="00AF2D00"/>
    <w:rsid w:val="00B05BB5"/>
    <w:rsid w:val="00B11865"/>
    <w:rsid w:val="00B1576D"/>
    <w:rsid w:val="00B31702"/>
    <w:rsid w:val="00B337B1"/>
    <w:rsid w:val="00B41CB3"/>
    <w:rsid w:val="00B6593E"/>
    <w:rsid w:val="00B661D3"/>
    <w:rsid w:val="00B76E4E"/>
    <w:rsid w:val="00B83711"/>
    <w:rsid w:val="00B91402"/>
    <w:rsid w:val="00BA2B65"/>
    <w:rsid w:val="00BB66A6"/>
    <w:rsid w:val="00BC18A6"/>
    <w:rsid w:val="00BC3AA3"/>
    <w:rsid w:val="00BD1D87"/>
    <w:rsid w:val="00BD70FC"/>
    <w:rsid w:val="00BE23F0"/>
    <w:rsid w:val="00BE6260"/>
    <w:rsid w:val="00BF3337"/>
    <w:rsid w:val="00BF3953"/>
    <w:rsid w:val="00BF6A4C"/>
    <w:rsid w:val="00C01A41"/>
    <w:rsid w:val="00C11E75"/>
    <w:rsid w:val="00C23C2B"/>
    <w:rsid w:val="00C34D1F"/>
    <w:rsid w:val="00C43635"/>
    <w:rsid w:val="00C5443E"/>
    <w:rsid w:val="00C60570"/>
    <w:rsid w:val="00C610EE"/>
    <w:rsid w:val="00C61799"/>
    <w:rsid w:val="00C619FA"/>
    <w:rsid w:val="00C62C4D"/>
    <w:rsid w:val="00C702CF"/>
    <w:rsid w:val="00C74E30"/>
    <w:rsid w:val="00C8662D"/>
    <w:rsid w:val="00C93119"/>
    <w:rsid w:val="00C95D82"/>
    <w:rsid w:val="00CC6647"/>
    <w:rsid w:val="00CD50A2"/>
    <w:rsid w:val="00CE4ECD"/>
    <w:rsid w:val="00CF3F20"/>
    <w:rsid w:val="00D14DF5"/>
    <w:rsid w:val="00D237AA"/>
    <w:rsid w:val="00D24C09"/>
    <w:rsid w:val="00D3272A"/>
    <w:rsid w:val="00D34D67"/>
    <w:rsid w:val="00D36BBB"/>
    <w:rsid w:val="00D45845"/>
    <w:rsid w:val="00D45B8D"/>
    <w:rsid w:val="00D578EB"/>
    <w:rsid w:val="00D6099A"/>
    <w:rsid w:val="00D80235"/>
    <w:rsid w:val="00D81D82"/>
    <w:rsid w:val="00DA7377"/>
    <w:rsid w:val="00DA774A"/>
    <w:rsid w:val="00DB2EF6"/>
    <w:rsid w:val="00DE5CFD"/>
    <w:rsid w:val="00DF167F"/>
    <w:rsid w:val="00E00A6E"/>
    <w:rsid w:val="00E01DB1"/>
    <w:rsid w:val="00E03FA8"/>
    <w:rsid w:val="00E10866"/>
    <w:rsid w:val="00E15E83"/>
    <w:rsid w:val="00E16B8E"/>
    <w:rsid w:val="00E17D03"/>
    <w:rsid w:val="00E250FC"/>
    <w:rsid w:val="00E2592F"/>
    <w:rsid w:val="00E3064C"/>
    <w:rsid w:val="00E31684"/>
    <w:rsid w:val="00E40260"/>
    <w:rsid w:val="00E439DD"/>
    <w:rsid w:val="00E4634C"/>
    <w:rsid w:val="00E53405"/>
    <w:rsid w:val="00E53D6C"/>
    <w:rsid w:val="00E6079F"/>
    <w:rsid w:val="00E7176E"/>
    <w:rsid w:val="00E73357"/>
    <w:rsid w:val="00E75977"/>
    <w:rsid w:val="00E86C90"/>
    <w:rsid w:val="00E90452"/>
    <w:rsid w:val="00EA0C26"/>
    <w:rsid w:val="00EB2BC9"/>
    <w:rsid w:val="00EC4B39"/>
    <w:rsid w:val="00ED01C4"/>
    <w:rsid w:val="00EE2F15"/>
    <w:rsid w:val="00EF5C9A"/>
    <w:rsid w:val="00EF7886"/>
    <w:rsid w:val="00F30BDA"/>
    <w:rsid w:val="00F33778"/>
    <w:rsid w:val="00F366A4"/>
    <w:rsid w:val="00F36C49"/>
    <w:rsid w:val="00F432E9"/>
    <w:rsid w:val="00F44260"/>
    <w:rsid w:val="00F54439"/>
    <w:rsid w:val="00F71CA1"/>
    <w:rsid w:val="00F728AC"/>
    <w:rsid w:val="00F7329C"/>
    <w:rsid w:val="00F7343F"/>
    <w:rsid w:val="00F76009"/>
    <w:rsid w:val="00F811CB"/>
    <w:rsid w:val="00F9005F"/>
    <w:rsid w:val="00F91CB9"/>
    <w:rsid w:val="00F9439E"/>
    <w:rsid w:val="00FB6415"/>
    <w:rsid w:val="00FC1793"/>
    <w:rsid w:val="00FC4743"/>
    <w:rsid w:val="00FE16FE"/>
    <w:rsid w:val="00FE67C5"/>
    <w:rsid w:val="00FF22F5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B3EB632"/>
  <w15:chartTrackingRefBased/>
  <w15:docId w15:val="{904CAAEA-D390-4FC8-9521-2584CDF1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71E4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113B"/>
    <w:pPr>
      <w:keepNext/>
      <w:numPr>
        <w:numId w:val="1"/>
      </w:numPr>
      <w:spacing w:before="240" w:after="60"/>
      <w:outlineLvl w:val="0"/>
    </w:pPr>
    <w:rPr>
      <w:rFonts w:ascii="Cambria" w:eastAsia="Calibri" w:hAnsi="Cambria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F113B"/>
    <w:pPr>
      <w:keepNext/>
      <w:numPr>
        <w:ilvl w:val="1"/>
        <w:numId w:val="1"/>
      </w:numPr>
      <w:jc w:val="center"/>
      <w:outlineLvl w:val="1"/>
    </w:pPr>
    <w:rPr>
      <w:rFonts w:ascii="Arial" w:eastAsia="Calibri" w:hAnsi="Arial"/>
      <w:b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F113B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noProof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F113B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F113B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F113B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noProof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F113B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noProof/>
    </w:rPr>
  </w:style>
  <w:style w:type="paragraph" w:styleId="Heading8">
    <w:name w:val="heading 8"/>
    <w:basedOn w:val="Normal"/>
    <w:next w:val="Normal"/>
    <w:link w:val="Heading8Char"/>
    <w:qFormat/>
    <w:rsid w:val="005F113B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noProof/>
    </w:rPr>
  </w:style>
  <w:style w:type="paragraph" w:styleId="Heading9">
    <w:name w:val="heading 9"/>
    <w:basedOn w:val="Normal"/>
    <w:next w:val="Normal"/>
    <w:link w:val="Heading9Char"/>
    <w:qFormat/>
    <w:rsid w:val="005F113B"/>
    <w:pPr>
      <w:numPr>
        <w:ilvl w:val="8"/>
        <w:numId w:val="1"/>
      </w:numPr>
      <w:spacing w:before="240" w:after="60"/>
      <w:outlineLvl w:val="8"/>
    </w:pPr>
    <w:rPr>
      <w:rFonts w:ascii="Cambria" w:eastAsia="Calibri" w:hAnsi="Cambria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F113B"/>
    <w:rPr>
      <w:rFonts w:ascii="Cambria" w:eastAsia="Calibri" w:hAnsi="Cambria"/>
      <w:b/>
      <w:bCs/>
      <w:noProof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locked/>
    <w:rsid w:val="005F113B"/>
    <w:rPr>
      <w:rFonts w:ascii="Arial" w:hAnsi="Arial" w:cs="Times New Roman"/>
      <w:b/>
      <w:noProof/>
      <w:sz w:val="20"/>
      <w:szCs w:val="20"/>
    </w:rPr>
  </w:style>
  <w:style w:type="character" w:customStyle="1" w:styleId="Heading3Char">
    <w:name w:val="Heading 3 Char"/>
    <w:link w:val="Heading3"/>
    <w:semiHidden/>
    <w:locked/>
    <w:rsid w:val="005F113B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5F113B"/>
    <w:rPr>
      <w:rFonts w:eastAsia="Times New Roman" w:cs="Times New Roman"/>
      <w:b/>
      <w:bCs/>
      <w:noProof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5F113B"/>
    <w:rPr>
      <w:rFonts w:eastAsia="Times New Roman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5F113B"/>
    <w:rPr>
      <w:rFonts w:eastAsia="Times New Roman" w:cs="Times New Roman"/>
      <w:b/>
      <w:bCs/>
      <w:noProof/>
    </w:rPr>
  </w:style>
  <w:style w:type="character" w:customStyle="1" w:styleId="Heading7Char">
    <w:name w:val="Heading 7 Char"/>
    <w:link w:val="Heading7"/>
    <w:semiHidden/>
    <w:locked/>
    <w:rsid w:val="005F113B"/>
    <w:rPr>
      <w:rFonts w:eastAsia="Times New Roman" w:cs="Times New Roman"/>
      <w:noProof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5F113B"/>
    <w:rPr>
      <w:rFonts w:eastAsia="Times New Roman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5F113B"/>
    <w:rPr>
      <w:rFonts w:ascii="Cambria" w:hAnsi="Cambria" w:cs="Times New Roman"/>
      <w:noProof/>
    </w:rPr>
  </w:style>
  <w:style w:type="paragraph" w:styleId="Title">
    <w:name w:val="Title"/>
    <w:basedOn w:val="Normal"/>
    <w:link w:val="TitleChar"/>
    <w:qFormat/>
    <w:rsid w:val="005F113B"/>
    <w:pPr>
      <w:ind w:left="-720"/>
      <w:jc w:val="center"/>
    </w:pPr>
    <w:rPr>
      <w:rFonts w:ascii="Bookman Old Style" w:eastAsia="Calibri" w:hAnsi="Bookman Old Style"/>
      <w:noProof/>
      <w:sz w:val="28"/>
      <w:szCs w:val="20"/>
    </w:rPr>
  </w:style>
  <w:style w:type="character" w:customStyle="1" w:styleId="TitleChar">
    <w:name w:val="Title Char"/>
    <w:link w:val="Title"/>
    <w:locked/>
    <w:rsid w:val="005F113B"/>
    <w:rPr>
      <w:rFonts w:ascii="Bookman Old Style" w:hAnsi="Bookman Old Style" w:cs="Times New Roman"/>
      <w:noProof/>
      <w:sz w:val="20"/>
      <w:szCs w:val="20"/>
    </w:rPr>
  </w:style>
  <w:style w:type="character" w:styleId="Hyperlink">
    <w:name w:val="Hyperlink"/>
    <w:rsid w:val="005F113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5F113B"/>
    <w:pPr>
      <w:tabs>
        <w:tab w:val="center" w:pos="4680"/>
        <w:tab w:val="right" w:pos="9360"/>
      </w:tabs>
    </w:pPr>
    <w:rPr>
      <w:rFonts w:ascii="Bookman Old Style" w:eastAsia="Calibri" w:hAnsi="Bookman Old Style"/>
      <w:noProof/>
      <w:szCs w:val="20"/>
    </w:rPr>
  </w:style>
  <w:style w:type="character" w:customStyle="1" w:styleId="HeaderChar">
    <w:name w:val="Header Char"/>
    <w:link w:val="Header"/>
    <w:locked/>
    <w:rsid w:val="005F113B"/>
    <w:rPr>
      <w:rFonts w:ascii="Bookman Old Style" w:hAnsi="Bookman Old Style" w:cs="Times New Roman"/>
      <w:noProof/>
      <w:sz w:val="20"/>
      <w:szCs w:val="20"/>
    </w:rPr>
  </w:style>
  <w:style w:type="paragraph" w:styleId="Footer">
    <w:name w:val="footer"/>
    <w:basedOn w:val="Normal"/>
    <w:link w:val="FooterChar"/>
    <w:rsid w:val="005F113B"/>
    <w:pPr>
      <w:tabs>
        <w:tab w:val="center" w:pos="4680"/>
        <w:tab w:val="right" w:pos="9360"/>
      </w:tabs>
    </w:pPr>
    <w:rPr>
      <w:rFonts w:ascii="Bookman Old Style" w:eastAsia="Calibri" w:hAnsi="Bookman Old Style"/>
      <w:noProof/>
      <w:szCs w:val="20"/>
    </w:rPr>
  </w:style>
  <w:style w:type="character" w:customStyle="1" w:styleId="FooterChar">
    <w:name w:val="Footer Char"/>
    <w:link w:val="Footer"/>
    <w:locked/>
    <w:rsid w:val="005F113B"/>
    <w:rPr>
      <w:rFonts w:ascii="Bookman Old Style" w:hAnsi="Bookman Old Style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F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F113B"/>
    <w:rPr>
      <w:rFonts w:ascii="Tahoma" w:hAnsi="Tahoma" w:cs="Tahoma"/>
      <w:noProof/>
      <w:sz w:val="16"/>
      <w:szCs w:val="16"/>
    </w:rPr>
  </w:style>
  <w:style w:type="paragraph" w:styleId="BodyText2">
    <w:name w:val="Body Text 2"/>
    <w:basedOn w:val="Normal"/>
    <w:link w:val="BodyText2Char"/>
    <w:rsid w:val="005F113B"/>
    <w:rPr>
      <w:rFonts w:eastAsia="Calibri"/>
      <w:sz w:val="21"/>
      <w:szCs w:val="20"/>
    </w:rPr>
  </w:style>
  <w:style w:type="character" w:customStyle="1" w:styleId="BodyText2Char">
    <w:name w:val="Body Text 2 Char"/>
    <w:link w:val="BodyText2"/>
    <w:locked/>
    <w:rsid w:val="005F113B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5F113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5F113B"/>
    <w:rPr>
      <w:rFonts w:ascii="Bookman Old Style" w:hAnsi="Bookman Old Style" w:cs="Times New Roman"/>
      <w:noProof/>
      <w:sz w:val="16"/>
      <w:szCs w:val="16"/>
    </w:rPr>
  </w:style>
  <w:style w:type="paragraph" w:styleId="BodyText">
    <w:name w:val="Body Text"/>
    <w:basedOn w:val="Normal"/>
    <w:link w:val="BodyTextChar"/>
    <w:semiHidden/>
    <w:rsid w:val="005F113B"/>
    <w:pPr>
      <w:spacing w:after="120"/>
    </w:pPr>
    <w:rPr>
      <w:rFonts w:ascii="Bookman Old Style" w:eastAsia="Calibri" w:hAnsi="Bookman Old Style"/>
      <w:noProof/>
      <w:szCs w:val="20"/>
    </w:rPr>
  </w:style>
  <w:style w:type="character" w:customStyle="1" w:styleId="BodyTextChar">
    <w:name w:val="Body Text Char"/>
    <w:link w:val="BodyText"/>
    <w:semiHidden/>
    <w:locked/>
    <w:rsid w:val="005F113B"/>
    <w:rPr>
      <w:rFonts w:ascii="Bookman Old Style" w:hAnsi="Bookman Old Style" w:cs="Times New Roman"/>
      <w:noProof/>
      <w:sz w:val="20"/>
      <w:szCs w:val="20"/>
    </w:rPr>
  </w:style>
  <w:style w:type="character" w:styleId="FollowedHyperlink">
    <w:name w:val="FollowedHyperlink"/>
    <w:locked/>
    <w:rsid w:val="000810BB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54B33"/>
  </w:style>
  <w:style w:type="paragraph" w:styleId="ListParagraph">
    <w:name w:val="List Paragraph"/>
    <w:basedOn w:val="Normal"/>
    <w:uiPriority w:val="34"/>
    <w:qFormat/>
    <w:rsid w:val="00554B33"/>
    <w:pPr>
      <w:ind w:left="720"/>
      <w:contextualSpacing/>
    </w:pPr>
    <w:rPr>
      <w:rFonts w:ascii="Bookman Old Style" w:eastAsia="Calibri" w:hAnsi="Bookman Old Style"/>
      <w:noProof/>
      <w:szCs w:val="20"/>
    </w:rPr>
  </w:style>
  <w:style w:type="paragraph" w:customStyle="1" w:styleId="xl26">
    <w:name w:val="xl26"/>
    <w:basedOn w:val="Normal"/>
    <w:rsid w:val="00F30B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i1">
    <w:name w:val="i1"/>
    <w:basedOn w:val="Normal"/>
    <w:link w:val="i1Char"/>
    <w:rsid w:val="00F30BDA"/>
    <w:pPr>
      <w:tabs>
        <w:tab w:val="left" w:pos="720"/>
      </w:tabs>
      <w:ind w:left="720" w:hanging="720"/>
      <w:jc w:val="both"/>
    </w:pPr>
    <w:rPr>
      <w:b/>
      <w:snapToGrid w:val="0"/>
      <w:szCs w:val="20"/>
    </w:rPr>
  </w:style>
  <w:style w:type="character" w:customStyle="1" w:styleId="i1Char">
    <w:name w:val="i1 Char"/>
    <w:basedOn w:val="DefaultParagraphFont"/>
    <w:link w:val="i1"/>
    <w:rsid w:val="00F30BDA"/>
    <w:rPr>
      <w:rFonts w:ascii="Times New Roman" w:eastAsia="Times New Roman" w:hAnsi="Times New Roman"/>
      <w:b/>
      <w:snapToGrid w:val="0"/>
      <w:sz w:val="24"/>
      <w:lang w:eastAsia="en-US"/>
    </w:rPr>
  </w:style>
  <w:style w:type="paragraph" w:styleId="BlockText">
    <w:name w:val="Block Text"/>
    <w:basedOn w:val="Normal"/>
    <w:locked/>
    <w:rsid w:val="00A71E4C"/>
    <w:pPr>
      <w:tabs>
        <w:tab w:val="left" w:pos="8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right="450"/>
      <w:jc w:val="both"/>
    </w:pPr>
    <w:rPr>
      <w:b/>
    </w:rPr>
  </w:style>
  <w:style w:type="paragraph" w:styleId="NormalWeb">
    <w:name w:val="Normal (Web)"/>
    <w:basedOn w:val="Normal"/>
    <w:uiPriority w:val="99"/>
    <w:unhideWhenUsed/>
    <w:locked/>
    <w:rsid w:val="00AB4B5C"/>
    <w:pPr>
      <w:spacing w:before="100" w:beforeAutospacing="1" w:after="100" w:afterAutospacing="1"/>
    </w:pPr>
  </w:style>
  <w:style w:type="paragraph" w:customStyle="1" w:styleId="Default">
    <w:name w:val="Default"/>
    <w:rsid w:val="00E904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locked/>
    <w:rsid w:val="00BA2B65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BA2B65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locked/>
    <w:rsid w:val="0034408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440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4080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34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08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8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3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67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7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65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8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35441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94728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74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663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067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67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046126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543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221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882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32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727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317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5621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0580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100352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452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8971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7714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7380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8748264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04433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90099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39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7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6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9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3170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61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10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29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04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753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70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42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787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677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786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687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07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1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5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8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551316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365729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613011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02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20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19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90873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014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902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7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63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100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130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8457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473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7931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0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1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8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21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4368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1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56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93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440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21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119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303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707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29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58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20190801%20CSC%20MINUTES%20draft.pdf" TargetMode="External"/><Relationship Id="rId18" Type="http://schemas.openxmlformats.org/officeDocument/2006/relationships/hyperlink" Target="vi.1.%2020200206%20-%20CSC%20-%20ESPM%20Class%20Comp%20Study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iring%20summar/1b%20hiring%20summary%20CSC.pdf" TargetMode="External"/><Relationship Id="rId17" Type="http://schemas.openxmlformats.org/officeDocument/2006/relationships/hyperlink" Target="20200109%20CSC%20Minutes%20draf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20191107%20CSC%20MINUTES%20draft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mend%20to%20classn%20plan/1a%2020200206%20-%20CSC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20191003%20CSC%20MINUTES%20draft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anjoseca.gov/clerk/cp_manuel/CPM_0_15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20190905%20CSC%20MINUTES%20draft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9_ns4 xmlns="f2a4a980-34da-4fe6-b14c-1925dc3122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9E83AC6AF034C820D7D0A975DB63E" ma:contentTypeVersion="5" ma:contentTypeDescription="Create a new document." ma:contentTypeScope="" ma:versionID="b22ff559685b8ec2f91edf4344a71a38">
  <xsd:schema xmlns:xsd="http://www.w3.org/2001/XMLSchema" xmlns:xs="http://www.w3.org/2001/XMLSchema" xmlns:p="http://schemas.microsoft.com/office/2006/metadata/properties" xmlns:ns2="f8402de2-dfd2-4af4-9bf9-1a00106d8030" xmlns:ns3="f2a4a980-34da-4fe6-b14c-1925dc31226b" targetNamespace="http://schemas.microsoft.com/office/2006/metadata/properties" ma:root="true" ma:fieldsID="3da325b8716f292756eb62379e5e9bba" ns2:_="" ns3:_="">
    <xsd:import namespace="f8402de2-dfd2-4af4-9bf9-1a00106d8030"/>
    <xsd:import namespace="f2a4a980-34da-4fe6-b14c-1925dc31226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3:_x0079_ns4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2de2-dfd2-4af4-9bf9-1a00106d80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4a980-34da-4fe6-b14c-1925dc31226b" elementFormDefault="qualified">
    <xsd:import namespace="http://schemas.microsoft.com/office/2006/documentManagement/types"/>
    <xsd:import namespace="http://schemas.microsoft.com/office/infopath/2007/PartnerControls"/>
    <xsd:element name="_x0079_ns4" ma:index="9" nillable="true" ma:displayName="Text" ma:internalName="_x0079_ns4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FF7F686-54E0-4E4F-A10A-839E42235CF2}">
  <ds:schemaRefs>
    <ds:schemaRef ds:uri="http://schemas.microsoft.com/office/2006/metadata/properties"/>
    <ds:schemaRef ds:uri="http://schemas.microsoft.com/office/infopath/2007/PartnerControls"/>
    <ds:schemaRef ds:uri="f2a4a980-34da-4fe6-b14c-1925dc31226b"/>
  </ds:schemaRefs>
</ds:datastoreItem>
</file>

<file path=customXml/itemProps2.xml><?xml version="1.0" encoding="utf-8"?>
<ds:datastoreItem xmlns:ds="http://schemas.openxmlformats.org/officeDocument/2006/customXml" ds:itemID="{5FFBEFC3-AC9E-40A3-A4D1-D14544F32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02de2-dfd2-4af4-9bf9-1a00106d8030"/>
    <ds:schemaRef ds:uri="f2a4a980-34da-4fe6-b14c-1925dc312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441E9-C442-4821-ABD3-6DD082C3E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7EF2C-FFFA-43FF-B3A3-23CB473C5FF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3398</CharactersWithSpaces>
  <SharedDoc>false</SharedDoc>
  <HLinks>
    <vt:vector size="12" baseType="variant">
      <vt:variant>
        <vt:i4>4849756</vt:i4>
      </vt:variant>
      <vt:variant>
        <vt:i4>3</vt:i4>
      </vt:variant>
      <vt:variant>
        <vt:i4>0</vt:i4>
      </vt:variant>
      <vt:variant>
        <vt:i4>5</vt:i4>
      </vt:variant>
      <vt:variant>
        <vt:lpwstr>http://sanjoseca.gov/index.aspx?nid=3970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http://www.sanjoseca.gov/DocumentCenter/View/53721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toni.taber</dc:creator>
  <cp:keywords/>
  <dc:description/>
  <cp:lastModifiedBy>Krantz, Ruth</cp:lastModifiedBy>
  <cp:revision>7</cp:revision>
  <cp:lastPrinted>2020-01-30T18:07:00Z</cp:lastPrinted>
  <dcterms:created xsi:type="dcterms:W3CDTF">2020-01-02T23:51:00Z</dcterms:created>
  <dcterms:modified xsi:type="dcterms:W3CDTF">2020-01-31T00:08:00Z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Tran, Anh</vt:lpwstr>
  </property>
  <property fmtid="{D5CDD505-2E9C-101B-9397-08002B2CF9AE}" pid="3" name="CSJOriginalAuthor">
    <vt:lpwstr>toni.taber</vt:lpwstr>
  </property>
  <property fmtid="{D5CDD505-2E9C-101B-9397-08002B2CF9AE}" pid="4" name="CSJOriginalModified">
    <vt:lpwstr>2016-05-02T12:15:14Z</vt:lpwstr>
  </property>
  <property fmtid="{D5CDD505-2E9C-101B-9397-08002B2CF9AE}" pid="5" name="display_urn:schemas-microsoft-com:office:office#Author">
    <vt:lpwstr>Taber, Toni</vt:lpwstr>
  </property>
  <property fmtid="{D5CDD505-2E9C-101B-9397-08002B2CF9AE}" pid="6" name="Order">
    <vt:lpwstr>100.000000000000</vt:lpwstr>
  </property>
  <property fmtid="{D5CDD505-2E9C-101B-9397-08002B2CF9AE}" pid="7" name="GO2BusinessUnit_0">
    <vt:lpwstr>City Clerk|cca7fe74-7143-4081-8050-75c7daad6f74</vt:lpwstr>
  </property>
  <property fmtid="{D5CDD505-2E9C-101B-9397-08002B2CF9AE}" pid="8" name="CSJDateMigrated">
    <vt:lpwstr>2016-07-18T00:00:00Z</vt:lpwstr>
  </property>
  <property fmtid="{D5CDD505-2E9C-101B-9397-08002B2CF9AE}" pid="9" name="CSJOriginalEditor">
    <vt:lpwstr>Tran, Anh</vt:lpwstr>
  </property>
  <property fmtid="{D5CDD505-2E9C-101B-9397-08002B2CF9AE}" pid="10" name="CSJLegacyPath">
    <vt:lpwstr>&lt;div class="ExternalClass4A82B690A14D4DFBB8396B5E7BF08B73"&gt;Z&amp;#58;\Clerks\BOARDS AND COMMISSIONS\Commissions\Council Appointment Advisory Commission\CAAC\2016\Agendas\20160510 CAAC Agenda.doc&lt;/div&gt;</vt:lpwstr>
  </property>
  <property fmtid="{D5CDD505-2E9C-101B-9397-08002B2CF9AE}" pid="11" name="GO2BusinessUnit">
    <vt:lpwstr>2;#City Clerk|cca7fe74-7143-4081-8050-75c7daad6f74</vt:lpwstr>
  </property>
  <property fmtid="{D5CDD505-2E9C-101B-9397-08002B2CF9AE}" pid="12" name="TaxCatchAll">
    <vt:lpwstr>2;#City Clerk|cca7fe74-7143-4081-8050-75c7daad6f74</vt:lpwstr>
  </property>
  <property fmtid="{D5CDD505-2E9C-101B-9397-08002B2CF9AE}" pid="13" name="GO2DocumentType_0">
    <vt:lpwstr/>
  </property>
  <property fmtid="{D5CDD505-2E9C-101B-9397-08002B2CF9AE}" pid="14" name="CSJLegacyFolder">
    <vt:lpwstr/>
  </property>
  <property fmtid="{D5CDD505-2E9C-101B-9397-08002B2CF9AE}" pid="15" name="GO2Synopsis">
    <vt:lpwstr/>
  </property>
  <property fmtid="{D5CDD505-2E9C-101B-9397-08002B2CF9AE}" pid="16" name="if10cdfa01514878ae6b1a8242dcdcb8">
    <vt:lpwstr/>
  </property>
  <property fmtid="{D5CDD505-2E9C-101B-9397-08002B2CF9AE}" pid="17" name="g38c90abd19746bcaceccf3b78d330b7">
    <vt:lpwstr/>
  </property>
  <property fmtid="{D5CDD505-2E9C-101B-9397-08002B2CF9AE}" pid="18" name="CSJKeywords">
    <vt:lpwstr/>
  </property>
  <property fmtid="{D5CDD505-2E9C-101B-9397-08002B2CF9AE}" pid="19" name="gf9ba3c043d446bfa71dcfe47a229b52">
    <vt:lpwstr/>
  </property>
  <property fmtid="{D5CDD505-2E9C-101B-9397-08002B2CF9AE}" pid="20" name="GO2DocumentType">
    <vt:lpwstr/>
  </property>
  <property fmtid="{D5CDD505-2E9C-101B-9397-08002B2CF9AE}" pid="21" name="CSJFiscalYear">
    <vt:lpwstr/>
  </property>
  <property fmtid="{D5CDD505-2E9C-101B-9397-08002B2CF9AE}" pid="22" name="ContentTypeId">
    <vt:lpwstr>0x010100CC09E83AC6AF034C820D7D0A975DB63E</vt:lpwstr>
  </property>
  <property fmtid="{D5CDD505-2E9C-101B-9397-08002B2CF9AE}" pid="23" name="_dlc_policyId">
    <vt:lpwstr/>
  </property>
  <property fmtid="{D5CDD505-2E9C-101B-9397-08002B2CF9AE}" pid="24" name="ItemRetentionFormula">
    <vt:lpwstr/>
  </property>
  <property fmtid="{D5CDD505-2E9C-101B-9397-08002B2CF9AE}" pid="25" name="GO2PolicyNumber">
    <vt:lpwstr/>
  </property>
  <property fmtid="{D5CDD505-2E9C-101B-9397-08002B2CF9AE}" pid="26" name="GO2Reviewers">
    <vt:lpwstr/>
  </property>
  <property fmtid="{D5CDD505-2E9C-101B-9397-08002B2CF9AE}" pid="27" name="SaveLocal">
    <vt:bool>true</vt:bool>
  </property>
</Properties>
</file>