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7F622" w14:textId="42A30BA0" w:rsidR="00287EE1" w:rsidRDefault="00287EE1" w:rsidP="000C7182">
      <w:pPr>
        <w:pStyle w:val="BodyText"/>
        <w:tabs>
          <w:tab w:val="left" w:pos="2520"/>
        </w:tabs>
        <w:spacing w:before="0"/>
        <w:rPr>
          <w:sz w:val="20"/>
        </w:rPr>
      </w:pPr>
    </w:p>
    <w:p w14:paraId="1B5A6D31" w14:textId="40E7C6CD" w:rsidR="00287EE1" w:rsidRDefault="00DA4F0E">
      <w:pPr>
        <w:pStyle w:val="BodyText"/>
        <w:spacing w:before="2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CE19690" wp14:editId="003C37B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689912" cy="986147"/>
            <wp:effectExtent l="0" t="0" r="5715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912" cy="986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BA76C" w14:textId="122B2BD5" w:rsidR="00C2428B" w:rsidRPr="00265EB7" w:rsidRDefault="00265EB7" w:rsidP="00265EB7">
      <w:pPr>
        <w:pBdr>
          <w:bottom w:val="single" w:sz="4" w:space="2" w:color="auto"/>
        </w:pBdr>
        <w:spacing w:before="84"/>
        <w:ind w:left="3150" w:right="-620"/>
        <w:jc w:val="right"/>
        <w:rPr>
          <w:b/>
          <w:sz w:val="32"/>
          <w:szCs w:val="32"/>
        </w:rPr>
      </w:pPr>
      <w:bookmarkStart w:id="0" w:name="City_of_San_José"/>
      <w:bookmarkEnd w:id="0"/>
      <w:r w:rsidRPr="00265EB7">
        <w:rPr>
          <w:b/>
          <w:sz w:val="32"/>
          <w:szCs w:val="32"/>
        </w:rPr>
        <w:t>City of San José</w:t>
      </w:r>
    </w:p>
    <w:p w14:paraId="7AF2C408" w14:textId="6C7BCFF8" w:rsidR="00287EE1" w:rsidRPr="001F3392" w:rsidRDefault="00B3069B" w:rsidP="000262A4">
      <w:pPr>
        <w:pBdr>
          <w:bottom w:val="single" w:sz="4" w:space="2" w:color="auto"/>
        </w:pBdr>
        <w:spacing w:before="84"/>
        <w:ind w:left="3150" w:right="-62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Appeals Hearing Board</w:t>
      </w:r>
    </w:p>
    <w:p w14:paraId="4E575307" w14:textId="77777777" w:rsidR="00287EE1" w:rsidRDefault="00287EE1">
      <w:pPr>
        <w:pStyle w:val="BodyText"/>
        <w:spacing w:before="3"/>
        <w:rPr>
          <w:b/>
          <w:sz w:val="22"/>
        </w:rPr>
      </w:pPr>
    </w:p>
    <w:tbl>
      <w:tblPr>
        <w:tblW w:w="100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407"/>
        <w:gridCol w:w="1980"/>
        <w:gridCol w:w="545"/>
        <w:gridCol w:w="1543"/>
        <w:gridCol w:w="617"/>
        <w:gridCol w:w="1658"/>
        <w:gridCol w:w="929"/>
      </w:tblGrid>
      <w:tr w:rsidR="001F3392" w14:paraId="63345FE2" w14:textId="77777777" w:rsidTr="00EE50A4">
        <w:trPr>
          <w:trHeight w:hRule="exact" w:val="225"/>
        </w:trPr>
        <w:tc>
          <w:tcPr>
            <w:tcW w:w="2382" w:type="dxa"/>
          </w:tcPr>
          <w:p w14:paraId="07191195" w14:textId="0427AC74" w:rsidR="001F3392" w:rsidRDefault="001F3392" w:rsidP="001F3392">
            <w:pPr>
              <w:pStyle w:val="TableParagraph"/>
              <w:spacing w:line="221" w:lineRule="exact"/>
              <w:ind w:right="112"/>
              <w:jc w:val="right"/>
              <w:rPr>
                <w:sz w:val="20"/>
              </w:rPr>
            </w:pPr>
            <w:bookmarkStart w:id="1" w:name="Joe_Lopez_STAFF:"/>
            <w:bookmarkEnd w:id="1"/>
          </w:p>
        </w:tc>
        <w:tc>
          <w:tcPr>
            <w:tcW w:w="407" w:type="dxa"/>
          </w:tcPr>
          <w:p w14:paraId="67C43307" w14:textId="69412B51" w:rsidR="001F3392" w:rsidRDefault="001F3392" w:rsidP="001F3392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</w:tc>
        <w:tc>
          <w:tcPr>
            <w:tcW w:w="1980" w:type="dxa"/>
          </w:tcPr>
          <w:p w14:paraId="6CE692B2" w14:textId="50E12B26" w:rsidR="001F3392" w:rsidRDefault="001F3392" w:rsidP="001F3392">
            <w:pPr>
              <w:pStyle w:val="TableParagraph"/>
              <w:spacing w:line="223" w:lineRule="exact"/>
              <w:ind w:right="106"/>
              <w:jc w:val="right"/>
              <w:rPr>
                <w:sz w:val="20"/>
              </w:rPr>
            </w:pPr>
          </w:p>
        </w:tc>
        <w:tc>
          <w:tcPr>
            <w:tcW w:w="545" w:type="dxa"/>
          </w:tcPr>
          <w:p w14:paraId="649699DE" w14:textId="172711C3" w:rsidR="001F3392" w:rsidRDefault="001F3392" w:rsidP="001F33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</w:p>
        </w:tc>
        <w:tc>
          <w:tcPr>
            <w:tcW w:w="1543" w:type="dxa"/>
          </w:tcPr>
          <w:p w14:paraId="0099C660" w14:textId="67C1F6D4" w:rsidR="001F3392" w:rsidRDefault="001F3392" w:rsidP="001F3392">
            <w:pPr>
              <w:pStyle w:val="TableParagraph"/>
              <w:spacing w:line="221" w:lineRule="exact"/>
              <w:ind w:right="105"/>
              <w:jc w:val="right"/>
              <w:rPr>
                <w:sz w:val="20"/>
              </w:rPr>
            </w:pPr>
          </w:p>
        </w:tc>
        <w:tc>
          <w:tcPr>
            <w:tcW w:w="617" w:type="dxa"/>
          </w:tcPr>
          <w:p w14:paraId="265BF37E" w14:textId="10495155" w:rsidR="001F3392" w:rsidRDefault="001F3392" w:rsidP="001F3392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</w:tc>
        <w:tc>
          <w:tcPr>
            <w:tcW w:w="1658" w:type="dxa"/>
          </w:tcPr>
          <w:p w14:paraId="3098FF78" w14:textId="1E71D6C7" w:rsidR="001F3392" w:rsidRDefault="001F3392" w:rsidP="001F3392">
            <w:pPr>
              <w:pStyle w:val="TableParagraph"/>
              <w:spacing w:line="221" w:lineRule="exact"/>
              <w:ind w:left="485"/>
              <w:rPr>
                <w:sz w:val="20"/>
              </w:rPr>
            </w:pPr>
          </w:p>
        </w:tc>
        <w:tc>
          <w:tcPr>
            <w:tcW w:w="929" w:type="dxa"/>
          </w:tcPr>
          <w:p w14:paraId="788D63A3" w14:textId="0E925274" w:rsidR="001F3392" w:rsidRDefault="001F3392" w:rsidP="001F3392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</w:tc>
      </w:tr>
    </w:tbl>
    <w:p w14:paraId="65386497" w14:textId="16007A91" w:rsidR="004E6B77" w:rsidRPr="00762F08" w:rsidRDefault="004E6B77" w:rsidP="004E6B77">
      <w:pPr>
        <w:tabs>
          <w:tab w:val="left" w:pos="1050"/>
          <w:tab w:val="center" w:pos="4680"/>
        </w:tabs>
        <w:jc w:val="center"/>
        <w:rPr>
          <w:b/>
          <w:sz w:val="32"/>
          <w:szCs w:val="32"/>
        </w:rPr>
      </w:pPr>
      <w:r w:rsidRPr="00762F08">
        <w:rPr>
          <w:b/>
          <w:sz w:val="32"/>
          <w:szCs w:val="32"/>
        </w:rPr>
        <w:t>REGULAR MEETING AGENDA</w:t>
      </w:r>
    </w:p>
    <w:p w14:paraId="6ED5E036" w14:textId="5BA94DA3" w:rsidR="00074B81" w:rsidRDefault="00B3069B" w:rsidP="00B3069B">
      <w:pPr>
        <w:tabs>
          <w:tab w:val="center" w:pos="4680"/>
          <w:tab w:val="left" w:pos="7020"/>
          <w:tab w:val="left" w:pos="7200"/>
          <w:tab w:val="left" w:pos="7470"/>
        </w:tabs>
        <w:ind w:right="-590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074B81" w:rsidRPr="00762F08">
        <w:rPr>
          <w:b/>
          <w:sz w:val="32"/>
          <w:szCs w:val="32"/>
        </w:rPr>
        <w:t>:30 P.M.</w:t>
      </w:r>
      <w:r>
        <w:rPr>
          <w:b/>
          <w:sz w:val="32"/>
          <w:szCs w:val="32"/>
        </w:rPr>
        <w:t xml:space="preserve">                  </w:t>
      </w:r>
      <w:r w:rsidR="0051640E" w:rsidRPr="00762F08">
        <w:rPr>
          <w:b/>
          <w:sz w:val="32"/>
          <w:szCs w:val="32"/>
        </w:rPr>
        <w:t xml:space="preserve">Thursday, </w:t>
      </w:r>
      <w:r>
        <w:rPr>
          <w:b/>
          <w:sz w:val="32"/>
          <w:szCs w:val="32"/>
        </w:rPr>
        <w:t>September 10, 2020</w:t>
      </w:r>
      <w:r w:rsidR="00762F08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>Virtual Meeting</w:t>
      </w:r>
    </w:p>
    <w:p w14:paraId="09143E1C" w14:textId="47C6A40C" w:rsidR="00B3069B" w:rsidRPr="00762F08" w:rsidRDefault="00B3069B" w:rsidP="00B3069B">
      <w:pPr>
        <w:tabs>
          <w:tab w:val="center" w:pos="4680"/>
          <w:tab w:val="left" w:pos="7020"/>
          <w:tab w:val="left" w:pos="7200"/>
          <w:tab w:val="left" w:pos="7470"/>
        </w:tabs>
        <w:ind w:right="-59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Zoom</w:t>
      </w:r>
    </w:p>
    <w:p w14:paraId="7571AF9B" w14:textId="5B054B21" w:rsidR="004E6B77" w:rsidRDefault="004E6B77" w:rsidP="004E6B77">
      <w:pPr>
        <w:tabs>
          <w:tab w:val="center" w:pos="4680"/>
          <w:tab w:val="right" w:pos="9360"/>
        </w:tabs>
        <w:ind w:left="-27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         </w:t>
      </w:r>
    </w:p>
    <w:p w14:paraId="256AB995" w14:textId="77777777" w:rsidR="004E6B77" w:rsidRDefault="004E6B77" w:rsidP="004E6B77">
      <w:pPr>
        <w:pStyle w:val="Heading1"/>
        <w:numPr>
          <w:ilvl w:val="0"/>
          <w:numId w:val="0"/>
        </w:numPr>
      </w:pPr>
    </w:p>
    <w:p w14:paraId="0A5E4EBE" w14:textId="098494E6" w:rsidR="004E6B77" w:rsidRDefault="004E6B77" w:rsidP="004E6B77">
      <w:pPr>
        <w:pStyle w:val="Heading1"/>
        <w:numPr>
          <w:ilvl w:val="0"/>
          <w:numId w:val="0"/>
        </w:numPr>
      </w:pPr>
    </w:p>
    <w:p w14:paraId="3E50FB9E" w14:textId="77777777" w:rsidR="00762F08" w:rsidRDefault="00762F08" w:rsidP="004E6B77">
      <w:pPr>
        <w:pStyle w:val="Heading1"/>
        <w:numPr>
          <w:ilvl w:val="0"/>
          <w:numId w:val="0"/>
        </w:numPr>
      </w:pPr>
    </w:p>
    <w:p w14:paraId="35C3DCAD" w14:textId="05A4A190" w:rsidR="00762F08" w:rsidRDefault="004E6B77" w:rsidP="005028A7">
      <w:pPr>
        <w:pStyle w:val="Heading1"/>
        <w:numPr>
          <w:ilvl w:val="0"/>
          <w:numId w:val="0"/>
        </w:numPr>
        <w:spacing w:line="360" w:lineRule="auto"/>
        <w:jc w:val="center"/>
        <w:rPr>
          <w:sz w:val="40"/>
        </w:rPr>
      </w:pPr>
      <w:r w:rsidRPr="00907F7B">
        <w:rPr>
          <w:sz w:val="40"/>
        </w:rPr>
        <w:t>THE</w:t>
      </w:r>
      <w:r w:rsidR="00270C9C">
        <w:rPr>
          <w:sz w:val="40"/>
        </w:rPr>
        <w:t xml:space="preserve"> </w:t>
      </w:r>
      <w:r w:rsidR="00B3069B">
        <w:rPr>
          <w:sz w:val="40"/>
        </w:rPr>
        <w:t>SEPTEMBER 10</w:t>
      </w:r>
      <w:r w:rsidR="005028A7">
        <w:rPr>
          <w:sz w:val="40"/>
        </w:rPr>
        <w:t xml:space="preserve">, 2020 </w:t>
      </w:r>
    </w:p>
    <w:p w14:paraId="5EFF78AF" w14:textId="715F1556" w:rsidR="005028A7" w:rsidRDefault="00B3069B" w:rsidP="005028A7">
      <w:pPr>
        <w:pStyle w:val="Heading1"/>
        <w:numPr>
          <w:ilvl w:val="0"/>
          <w:numId w:val="0"/>
        </w:numPr>
        <w:spacing w:line="360" w:lineRule="auto"/>
        <w:jc w:val="center"/>
        <w:rPr>
          <w:sz w:val="40"/>
        </w:rPr>
      </w:pPr>
      <w:r>
        <w:rPr>
          <w:sz w:val="40"/>
        </w:rPr>
        <w:t xml:space="preserve">APPEALS HEARING BOARD </w:t>
      </w:r>
      <w:r w:rsidR="00762F08">
        <w:rPr>
          <w:sz w:val="40"/>
        </w:rPr>
        <w:t>MEETING</w:t>
      </w:r>
    </w:p>
    <w:p w14:paraId="09C5AB1E" w14:textId="79432DFD" w:rsidR="004E6B77" w:rsidRPr="00907F7B" w:rsidRDefault="004E6B77" w:rsidP="004E6B77">
      <w:pPr>
        <w:pStyle w:val="Heading1"/>
        <w:numPr>
          <w:ilvl w:val="0"/>
          <w:numId w:val="0"/>
        </w:numPr>
        <w:spacing w:line="360" w:lineRule="auto"/>
        <w:jc w:val="center"/>
        <w:rPr>
          <w:sz w:val="40"/>
        </w:rPr>
      </w:pPr>
      <w:r>
        <w:rPr>
          <w:sz w:val="40"/>
        </w:rPr>
        <w:t xml:space="preserve"> </w:t>
      </w:r>
      <w:r w:rsidRPr="00907F7B">
        <w:rPr>
          <w:sz w:val="40"/>
        </w:rPr>
        <w:t xml:space="preserve">HAS BEEN </w:t>
      </w:r>
      <w:r w:rsidRPr="00BD5A05">
        <w:rPr>
          <w:sz w:val="40"/>
        </w:rPr>
        <w:t>CANCEL</w:t>
      </w:r>
      <w:r w:rsidR="00BD5A05" w:rsidRPr="00BD5A05">
        <w:rPr>
          <w:sz w:val="40"/>
        </w:rPr>
        <w:t>L</w:t>
      </w:r>
      <w:r w:rsidRPr="00BD5A05">
        <w:rPr>
          <w:sz w:val="40"/>
        </w:rPr>
        <w:t>ED</w:t>
      </w:r>
      <w:r w:rsidRPr="00907F7B">
        <w:rPr>
          <w:sz w:val="40"/>
        </w:rPr>
        <w:t>.</w:t>
      </w:r>
    </w:p>
    <w:p w14:paraId="7F4253B2" w14:textId="77777777" w:rsidR="004E6B77" w:rsidRPr="00907F7B" w:rsidRDefault="004E6B77" w:rsidP="004E6B77">
      <w:pPr>
        <w:rPr>
          <w:sz w:val="40"/>
          <w:szCs w:val="36"/>
        </w:rPr>
      </w:pPr>
    </w:p>
    <w:p w14:paraId="2E91BD8A" w14:textId="77777777" w:rsidR="004E6B77" w:rsidRPr="00907F7B" w:rsidRDefault="004E6B77" w:rsidP="004E6B77">
      <w:pPr>
        <w:pStyle w:val="Footer"/>
        <w:jc w:val="center"/>
        <w:rPr>
          <w:sz w:val="40"/>
          <w:szCs w:val="36"/>
        </w:rPr>
      </w:pPr>
    </w:p>
    <w:p w14:paraId="282123F0" w14:textId="3A0B925B" w:rsidR="004E6B77" w:rsidRPr="00907F7B" w:rsidRDefault="004E6B77" w:rsidP="004E6B77">
      <w:pPr>
        <w:pStyle w:val="Footer"/>
        <w:spacing w:line="360" w:lineRule="auto"/>
        <w:jc w:val="center"/>
        <w:rPr>
          <w:b/>
          <w:sz w:val="40"/>
          <w:szCs w:val="36"/>
        </w:rPr>
      </w:pPr>
      <w:r w:rsidRPr="00907F7B">
        <w:rPr>
          <w:b/>
          <w:sz w:val="40"/>
          <w:szCs w:val="36"/>
        </w:rPr>
        <w:t xml:space="preserve">THE NEXT REGULARLY SCHEDULED </w:t>
      </w:r>
      <w:r w:rsidR="00374FEC">
        <w:rPr>
          <w:b/>
          <w:sz w:val="40"/>
          <w:szCs w:val="36"/>
        </w:rPr>
        <w:t>APPEALS HEARING BOARD</w:t>
      </w:r>
      <w:bookmarkStart w:id="2" w:name="_GoBack"/>
      <w:bookmarkEnd w:id="2"/>
      <w:r w:rsidRPr="00907F7B">
        <w:rPr>
          <w:b/>
          <w:sz w:val="40"/>
          <w:szCs w:val="36"/>
        </w:rPr>
        <w:t xml:space="preserve"> MEETING IS</w:t>
      </w:r>
      <w:r>
        <w:rPr>
          <w:b/>
          <w:sz w:val="40"/>
          <w:szCs w:val="36"/>
        </w:rPr>
        <w:t xml:space="preserve"> </w:t>
      </w:r>
      <w:r w:rsidRPr="00907F7B">
        <w:rPr>
          <w:b/>
          <w:sz w:val="40"/>
          <w:szCs w:val="36"/>
        </w:rPr>
        <w:t>SCHEDULED FOR:</w:t>
      </w:r>
    </w:p>
    <w:p w14:paraId="1A6C68A2" w14:textId="77777777" w:rsidR="004E6B77" w:rsidRPr="00907F7B" w:rsidRDefault="004E6B77" w:rsidP="004E6B77">
      <w:pPr>
        <w:pStyle w:val="Footer"/>
        <w:jc w:val="center"/>
        <w:rPr>
          <w:b/>
          <w:sz w:val="40"/>
          <w:szCs w:val="36"/>
        </w:rPr>
      </w:pPr>
    </w:p>
    <w:p w14:paraId="4BF6DC67" w14:textId="77777777" w:rsidR="004E6B77" w:rsidRPr="00907F7B" w:rsidRDefault="004E6B77" w:rsidP="004E6B77">
      <w:pPr>
        <w:pStyle w:val="Footer"/>
        <w:jc w:val="center"/>
        <w:rPr>
          <w:b/>
          <w:sz w:val="40"/>
          <w:szCs w:val="36"/>
        </w:rPr>
      </w:pPr>
    </w:p>
    <w:p w14:paraId="5872352E" w14:textId="3FFC0C35" w:rsidR="004E6B77" w:rsidRPr="00907F7B" w:rsidRDefault="00737C6F" w:rsidP="004E6B77">
      <w:pPr>
        <w:pStyle w:val="Footer"/>
        <w:spacing w:line="360" w:lineRule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SEPTEMBER 24, 2020</w:t>
      </w:r>
      <w:r w:rsidR="004E6B77">
        <w:rPr>
          <w:b/>
          <w:sz w:val="40"/>
          <w:szCs w:val="36"/>
        </w:rPr>
        <w:t xml:space="preserve"> AT </w:t>
      </w:r>
      <w:r>
        <w:rPr>
          <w:b/>
          <w:sz w:val="40"/>
          <w:szCs w:val="36"/>
        </w:rPr>
        <w:t>6:30 P.M</w:t>
      </w:r>
    </w:p>
    <w:p w14:paraId="306F16C7" w14:textId="672A4633" w:rsidR="004E6B77" w:rsidRDefault="00737C6F" w:rsidP="004E6B77">
      <w:pPr>
        <w:pStyle w:val="Footer"/>
        <w:spacing w:line="360" w:lineRule="auto"/>
        <w:jc w:val="center"/>
        <w:rPr>
          <w:sz w:val="40"/>
          <w:szCs w:val="36"/>
        </w:rPr>
      </w:pPr>
      <w:r>
        <w:rPr>
          <w:b/>
          <w:sz w:val="40"/>
          <w:szCs w:val="36"/>
        </w:rPr>
        <w:t>VIRTUAL ZOOM MEETING</w:t>
      </w:r>
    </w:p>
    <w:p w14:paraId="30C9ADCE" w14:textId="77777777" w:rsidR="004E6B77" w:rsidRDefault="004E6B77" w:rsidP="004E6B77">
      <w:pPr>
        <w:pStyle w:val="Footer"/>
        <w:spacing w:line="360" w:lineRule="auto"/>
        <w:jc w:val="center"/>
        <w:rPr>
          <w:szCs w:val="24"/>
        </w:rPr>
      </w:pPr>
    </w:p>
    <w:p w14:paraId="441D85B0" w14:textId="77777777" w:rsidR="004E6B77" w:rsidRDefault="004E6B77" w:rsidP="004E6B77">
      <w:pPr>
        <w:pStyle w:val="Footer"/>
        <w:jc w:val="center"/>
        <w:rPr>
          <w:szCs w:val="24"/>
        </w:rPr>
      </w:pPr>
      <w:r>
        <w:rPr>
          <w:b/>
          <w:szCs w:val="24"/>
        </w:rPr>
        <w:t>Please direct correspondence and questions to:</w:t>
      </w:r>
    </w:p>
    <w:p w14:paraId="778C9763" w14:textId="77777777" w:rsidR="0045239C" w:rsidRPr="00490DB6" w:rsidRDefault="0045239C" w:rsidP="0045239C">
      <w:pPr>
        <w:pStyle w:val="Footer"/>
        <w:jc w:val="center"/>
        <w:rPr>
          <w:szCs w:val="24"/>
        </w:rPr>
      </w:pPr>
      <w:r w:rsidRPr="00490DB6">
        <w:rPr>
          <w:szCs w:val="24"/>
        </w:rPr>
        <w:t>C</w:t>
      </w:r>
      <w:r>
        <w:rPr>
          <w:szCs w:val="24"/>
        </w:rPr>
        <w:t>ity of San José</w:t>
      </w:r>
    </w:p>
    <w:p w14:paraId="6798B80F" w14:textId="715BB418" w:rsidR="0045239C" w:rsidRPr="00490DB6" w:rsidRDefault="0045239C" w:rsidP="0045239C">
      <w:pPr>
        <w:pStyle w:val="Footer"/>
        <w:jc w:val="center"/>
        <w:rPr>
          <w:szCs w:val="24"/>
        </w:rPr>
      </w:pPr>
      <w:r w:rsidRPr="00490DB6">
        <w:rPr>
          <w:szCs w:val="24"/>
        </w:rPr>
        <w:t xml:space="preserve">Attn:  </w:t>
      </w:r>
      <w:r w:rsidR="00737C6F">
        <w:rPr>
          <w:szCs w:val="24"/>
        </w:rPr>
        <w:t>Karla Cáceres</w:t>
      </w:r>
    </w:p>
    <w:p w14:paraId="68DA0478" w14:textId="4012A818" w:rsidR="0045239C" w:rsidRPr="00490DB6" w:rsidRDefault="0045239C" w:rsidP="0045239C">
      <w:pPr>
        <w:pStyle w:val="Footer"/>
        <w:jc w:val="center"/>
        <w:rPr>
          <w:szCs w:val="24"/>
        </w:rPr>
      </w:pPr>
      <w:r>
        <w:rPr>
          <w:szCs w:val="24"/>
        </w:rPr>
        <w:t xml:space="preserve">200 East Santa Clara Street, </w:t>
      </w:r>
      <w:r w:rsidR="00737C6F">
        <w:rPr>
          <w:szCs w:val="24"/>
        </w:rPr>
        <w:t>4</w:t>
      </w:r>
      <w:r w:rsidR="00737C6F" w:rsidRPr="00737C6F">
        <w:rPr>
          <w:szCs w:val="24"/>
          <w:vertAlign w:val="superscript"/>
        </w:rPr>
        <w:t>th</w:t>
      </w:r>
      <w:r w:rsidR="00737C6F">
        <w:rPr>
          <w:szCs w:val="24"/>
        </w:rPr>
        <w:t xml:space="preserve"> Fl.</w:t>
      </w:r>
    </w:p>
    <w:p w14:paraId="0EEA5473" w14:textId="7960AFF0" w:rsidR="0045239C" w:rsidRPr="00490DB6" w:rsidRDefault="0045239C" w:rsidP="0045239C">
      <w:pPr>
        <w:pStyle w:val="Footer"/>
        <w:jc w:val="center"/>
        <w:rPr>
          <w:szCs w:val="24"/>
        </w:rPr>
      </w:pPr>
      <w:r w:rsidRPr="00490DB6">
        <w:rPr>
          <w:szCs w:val="24"/>
        </w:rPr>
        <w:t xml:space="preserve">San José, </w:t>
      </w:r>
      <w:r w:rsidR="005757C9" w:rsidRPr="00490DB6">
        <w:rPr>
          <w:szCs w:val="24"/>
        </w:rPr>
        <w:t>California 95113</w:t>
      </w:r>
    </w:p>
    <w:p w14:paraId="4EB685FC" w14:textId="3136F971" w:rsidR="0045239C" w:rsidRPr="00D92352" w:rsidRDefault="0045239C" w:rsidP="0045239C">
      <w:pPr>
        <w:pStyle w:val="Footer"/>
        <w:jc w:val="center"/>
        <w:rPr>
          <w:color w:val="4F81BD" w:themeColor="accent1"/>
          <w:szCs w:val="24"/>
        </w:rPr>
      </w:pPr>
      <w:r w:rsidRPr="00490DB6">
        <w:rPr>
          <w:szCs w:val="24"/>
        </w:rPr>
        <w:t>Tel: (</w:t>
      </w:r>
      <w:r w:rsidRPr="00737C6F">
        <w:rPr>
          <w:szCs w:val="24"/>
        </w:rPr>
        <w:t xml:space="preserve">408) </w:t>
      </w:r>
      <w:r w:rsidR="00737C6F" w:rsidRPr="00737C6F">
        <w:rPr>
          <w:szCs w:val="24"/>
        </w:rPr>
        <w:t>535-7770</w:t>
      </w:r>
    </w:p>
    <w:p w14:paraId="4B3EF5F4" w14:textId="667E80BC" w:rsidR="0045239C" w:rsidRPr="005C2CFF" w:rsidRDefault="0045239C" w:rsidP="0045239C">
      <w:pPr>
        <w:pStyle w:val="Footer"/>
        <w:jc w:val="center"/>
        <w:rPr>
          <w:sz w:val="24"/>
          <w:szCs w:val="24"/>
        </w:rPr>
      </w:pPr>
      <w:r w:rsidRPr="00490DB6">
        <w:rPr>
          <w:szCs w:val="24"/>
        </w:rPr>
        <w:t>Email</w:t>
      </w:r>
      <w:r w:rsidR="00737C6F">
        <w:rPr>
          <w:szCs w:val="24"/>
        </w:rPr>
        <w:t>: karla.caceres</w:t>
      </w:r>
      <w:r>
        <w:rPr>
          <w:szCs w:val="24"/>
        </w:rPr>
        <w:t xml:space="preserve">@sanjoseca.gov </w:t>
      </w:r>
    </w:p>
    <w:p w14:paraId="496E7093" w14:textId="77777777" w:rsidR="00287EE1" w:rsidRDefault="00287EE1">
      <w:pPr>
        <w:spacing w:before="1"/>
        <w:ind w:left="120" w:right="155" w:hanging="1"/>
        <w:rPr>
          <w:b/>
          <w:sz w:val="21"/>
        </w:rPr>
      </w:pPr>
    </w:p>
    <w:sectPr w:rsidR="00287EE1" w:rsidSect="00806667">
      <w:headerReference w:type="default" r:id="rId12"/>
      <w:pgSz w:w="12240" w:h="15840"/>
      <w:pgMar w:top="0" w:right="1340" w:bottom="28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DCB73" w14:textId="77777777" w:rsidR="002378E3" w:rsidRDefault="002378E3" w:rsidP="00806667">
      <w:r>
        <w:separator/>
      </w:r>
    </w:p>
  </w:endnote>
  <w:endnote w:type="continuationSeparator" w:id="0">
    <w:p w14:paraId="11EE440A" w14:textId="77777777" w:rsidR="002378E3" w:rsidRDefault="002378E3" w:rsidP="0080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E7CF8" w14:textId="77777777" w:rsidR="002378E3" w:rsidRDefault="002378E3" w:rsidP="00806667">
      <w:r>
        <w:separator/>
      </w:r>
    </w:p>
  </w:footnote>
  <w:footnote w:type="continuationSeparator" w:id="0">
    <w:p w14:paraId="69486774" w14:textId="77777777" w:rsidR="002378E3" w:rsidRDefault="002378E3" w:rsidP="0080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C6512" w14:textId="5E451597" w:rsidR="00806667" w:rsidRPr="00374EFC" w:rsidRDefault="00806667" w:rsidP="00806667">
    <w:pPr>
      <w:pStyle w:val="Header"/>
    </w:pPr>
    <w:r>
      <w:t>HUMAN SERVICES COMMISSION</w:t>
    </w:r>
    <w:r>
      <w:tab/>
    </w:r>
    <w:r>
      <w:tab/>
      <w:t xml:space="preserve">Page </w:t>
    </w:r>
    <w:r w:rsidRPr="00F44260">
      <w:fldChar w:fldCharType="begin"/>
    </w:r>
    <w:r w:rsidRPr="00F44260">
      <w:instrText xml:space="preserve"> PAGE   \* MERGEFORMAT </w:instrText>
    </w:r>
    <w:r w:rsidRPr="00F44260">
      <w:fldChar w:fldCharType="separate"/>
    </w:r>
    <w:r w:rsidR="004E6B77">
      <w:rPr>
        <w:noProof/>
      </w:rPr>
      <w:t>2</w:t>
    </w:r>
    <w:r w:rsidRPr="00F44260">
      <w:fldChar w:fldCharType="end"/>
    </w:r>
  </w:p>
  <w:p w14:paraId="494E67F0" w14:textId="5AF201C1" w:rsidR="00806667" w:rsidRPr="00374EFC" w:rsidRDefault="002769ED" w:rsidP="00806667">
    <w:pPr>
      <w:pStyle w:val="Header"/>
      <w:pBdr>
        <w:bottom w:val="single" w:sz="4" w:space="1" w:color="auto"/>
      </w:pBdr>
      <w:tabs>
        <w:tab w:val="clear" w:pos="9360"/>
      </w:tabs>
    </w:pPr>
    <w:r>
      <w:t>Octo</w:t>
    </w:r>
    <w:r w:rsidR="009672F5">
      <w:t xml:space="preserve">ber </w:t>
    </w:r>
    <w:r>
      <w:t>18</w:t>
    </w:r>
    <w:r w:rsidR="00AC2201">
      <w:t>, 2018</w:t>
    </w:r>
  </w:p>
  <w:p w14:paraId="435FBD17" w14:textId="77777777" w:rsidR="00806667" w:rsidRDefault="00806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52C"/>
    <w:multiLevelType w:val="hybridMultilevel"/>
    <w:tmpl w:val="8E747EE2"/>
    <w:lvl w:ilvl="0" w:tplc="11F8AF82">
      <w:start w:val="7"/>
      <w:numFmt w:val="upperRoman"/>
      <w:lvlText w:val="%1."/>
      <w:lvlJc w:val="left"/>
      <w:pPr>
        <w:ind w:left="1200" w:hanging="720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4"/>
        <w:szCs w:val="24"/>
      </w:rPr>
    </w:lvl>
    <w:lvl w:ilvl="1" w:tplc="A8EC1118">
      <w:start w:val="1"/>
      <w:numFmt w:val="upp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2" w:tplc="1D246930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CB16C682"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F8EE80BE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6770CB5C"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40740700"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E9FAB0C4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C458E5C0"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1" w15:restartNumberingAfterBreak="0">
    <w:nsid w:val="01845973"/>
    <w:multiLevelType w:val="hybridMultilevel"/>
    <w:tmpl w:val="A4AC036A"/>
    <w:lvl w:ilvl="0" w:tplc="866A286C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0C6E"/>
    <w:multiLevelType w:val="hybridMultilevel"/>
    <w:tmpl w:val="36803E78"/>
    <w:lvl w:ilvl="0" w:tplc="FAAE75B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84615C"/>
    <w:multiLevelType w:val="hybridMultilevel"/>
    <w:tmpl w:val="5F222612"/>
    <w:numStyleLink w:val="ImportedStyle4"/>
  </w:abstractNum>
  <w:abstractNum w:abstractNumId="4" w15:restartNumberingAfterBreak="0">
    <w:nsid w:val="117A19E5"/>
    <w:multiLevelType w:val="hybridMultilevel"/>
    <w:tmpl w:val="3752B0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26A5B"/>
    <w:multiLevelType w:val="hybridMultilevel"/>
    <w:tmpl w:val="CA6AEBB2"/>
    <w:lvl w:ilvl="0" w:tplc="8CD8DACA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30548"/>
    <w:multiLevelType w:val="hybridMultilevel"/>
    <w:tmpl w:val="F8A0D898"/>
    <w:lvl w:ilvl="0" w:tplc="BE847152">
      <w:start w:val="1"/>
      <w:numFmt w:val="upperLetter"/>
      <w:lvlText w:val="%1."/>
      <w:lvlJc w:val="left"/>
      <w:pPr>
        <w:tabs>
          <w:tab w:val="left" w:pos="1638"/>
        </w:tabs>
        <w:ind w:left="1440" w:hanging="360"/>
      </w:pPr>
      <w:rPr>
        <w:rFonts w:hAnsi="Times New Roman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646574">
      <w:start w:val="1"/>
      <w:numFmt w:val="lowerLetter"/>
      <w:lvlText w:val="%2."/>
      <w:lvlJc w:val="left"/>
      <w:pPr>
        <w:tabs>
          <w:tab w:val="left" w:pos="163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7862BE">
      <w:start w:val="1"/>
      <w:numFmt w:val="lowerRoman"/>
      <w:lvlText w:val="%3."/>
      <w:lvlJc w:val="left"/>
      <w:pPr>
        <w:tabs>
          <w:tab w:val="left" w:pos="1638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B2D5E4">
      <w:start w:val="1"/>
      <w:numFmt w:val="decimal"/>
      <w:lvlText w:val="%4."/>
      <w:lvlJc w:val="left"/>
      <w:pPr>
        <w:tabs>
          <w:tab w:val="left" w:pos="163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80AB8E">
      <w:start w:val="1"/>
      <w:numFmt w:val="lowerLetter"/>
      <w:lvlText w:val="%5."/>
      <w:lvlJc w:val="left"/>
      <w:pPr>
        <w:tabs>
          <w:tab w:val="left" w:pos="163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5CADDA">
      <w:start w:val="1"/>
      <w:numFmt w:val="lowerRoman"/>
      <w:lvlText w:val="%6."/>
      <w:lvlJc w:val="left"/>
      <w:pPr>
        <w:tabs>
          <w:tab w:val="left" w:pos="1638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209E8C">
      <w:start w:val="1"/>
      <w:numFmt w:val="decimal"/>
      <w:lvlText w:val="%7."/>
      <w:lvlJc w:val="left"/>
      <w:pPr>
        <w:tabs>
          <w:tab w:val="left" w:pos="163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CA2C7E">
      <w:start w:val="1"/>
      <w:numFmt w:val="lowerLetter"/>
      <w:lvlText w:val="%8."/>
      <w:lvlJc w:val="left"/>
      <w:pPr>
        <w:tabs>
          <w:tab w:val="left" w:pos="163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C09568">
      <w:start w:val="1"/>
      <w:numFmt w:val="lowerRoman"/>
      <w:lvlText w:val="%9."/>
      <w:lvlJc w:val="left"/>
      <w:pPr>
        <w:tabs>
          <w:tab w:val="left" w:pos="1638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171614"/>
    <w:multiLevelType w:val="hybridMultilevel"/>
    <w:tmpl w:val="7CC054AE"/>
    <w:lvl w:ilvl="0" w:tplc="AC70C9E0">
      <w:start w:val="8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45504"/>
    <w:multiLevelType w:val="hybridMultilevel"/>
    <w:tmpl w:val="743C8A02"/>
    <w:styleLink w:val="ImportedStyle1"/>
    <w:lvl w:ilvl="0" w:tplc="DCF087E2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C803E2">
      <w:start w:val="1"/>
      <w:numFmt w:val="upp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E4AE66">
      <w:start w:val="1"/>
      <w:numFmt w:val="decimal"/>
      <w:lvlText w:val="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06C0A8">
      <w:start w:val="1"/>
      <w:numFmt w:val="lowerLetter"/>
      <w:lvlText w:val="%4)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CA3C7C">
      <w:start w:val="1"/>
      <w:numFmt w:val="decimal"/>
      <w:lvlText w:val="(%5)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C5D58">
      <w:start w:val="1"/>
      <w:numFmt w:val="lowerLetter"/>
      <w:lvlText w:val="(%6)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F6E078">
      <w:start w:val="1"/>
      <w:numFmt w:val="lowerRoman"/>
      <w:lvlText w:val="(%7)"/>
      <w:lvlJc w:val="left"/>
      <w:pPr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8FC90">
      <w:start w:val="1"/>
      <w:numFmt w:val="lowerLetter"/>
      <w:lvlText w:val="(%8)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64EA">
      <w:start w:val="1"/>
      <w:numFmt w:val="lowerRoman"/>
      <w:lvlText w:val="(%9)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CE2796"/>
    <w:multiLevelType w:val="hybridMultilevel"/>
    <w:tmpl w:val="A9F0F3FA"/>
    <w:lvl w:ilvl="0" w:tplc="9410A6F4">
      <w:start w:val="7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C37E0"/>
    <w:multiLevelType w:val="hybridMultilevel"/>
    <w:tmpl w:val="6E7865EA"/>
    <w:lvl w:ilvl="0" w:tplc="DD7A41F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27FCD"/>
    <w:multiLevelType w:val="hybridMultilevel"/>
    <w:tmpl w:val="84843EAA"/>
    <w:lvl w:ilvl="0" w:tplc="03C601B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3453B"/>
    <w:multiLevelType w:val="hybridMultilevel"/>
    <w:tmpl w:val="05FACB5E"/>
    <w:lvl w:ilvl="0" w:tplc="59A6BC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31D9C"/>
    <w:multiLevelType w:val="hybridMultilevel"/>
    <w:tmpl w:val="2FB8ED94"/>
    <w:lvl w:ilvl="0" w:tplc="338A7EC2">
      <w:start w:val="6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E6E07"/>
    <w:multiLevelType w:val="hybridMultilevel"/>
    <w:tmpl w:val="BD0264B2"/>
    <w:styleLink w:val="ImportedStyle2"/>
    <w:lvl w:ilvl="0" w:tplc="9454EF98">
      <w:start w:val="1"/>
      <w:numFmt w:val="upp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D0F61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E42B7A">
      <w:start w:val="1"/>
      <w:numFmt w:val="lowerRoman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326A7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6C095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04FA96">
      <w:start w:val="1"/>
      <w:numFmt w:val="lowerRoman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AC53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24E1D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C4D38">
      <w:start w:val="1"/>
      <w:numFmt w:val="lowerRoman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5604399"/>
    <w:multiLevelType w:val="hybridMultilevel"/>
    <w:tmpl w:val="F8045BCE"/>
    <w:lvl w:ilvl="0" w:tplc="700CF23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13784"/>
    <w:multiLevelType w:val="hybridMultilevel"/>
    <w:tmpl w:val="EEA4C6B8"/>
    <w:lvl w:ilvl="0" w:tplc="689221D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975FB"/>
    <w:multiLevelType w:val="hybridMultilevel"/>
    <w:tmpl w:val="5F222612"/>
    <w:numStyleLink w:val="ImportedStyle4"/>
  </w:abstractNum>
  <w:abstractNum w:abstractNumId="18" w15:restartNumberingAfterBreak="0">
    <w:nsid w:val="47F965AE"/>
    <w:multiLevelType w:val="hybridMultilevel"/>
    <w:tmpl w:val="03FAE4FC"/>
    <w:lvl w:ilvl="0" w:tplc="C068D092">
      <w:start w:val="1"/>
      <w:numFmt w:val="upperLetter"/>
      <w:lvlText w:val="%1."/>
      <w:lvlJc w:val="left"/>
      <w:pPr>
        <w:ind w:left="1600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E2D72"/>
    <w:multiLevelType w:val="hybridMultilevel"/>
    <w:tmpl w:val="690C4AFC"/>
    <w:lvl w:ilvl="0" w:tplc="0542F0EA">
      <w:start w:val="1"/>
      <w:numFmt w:val="upperRoman"/>
      <w:lvlText w:val="%1."/>
      <w:lvlJc w:val="left"/>
      <w:pPr>
        <w:ind w:left="1240" w:hanging="358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4"/>
        <w:szCs w:val="24"/>
      </w:rPr>
    </w:lvl>
    <w:lvl w:ilvl="1" w:tplc="C068D092">
      <w:start w:val="1"/>
      <w:numFmt w:val="upperLetter"/>
      <w:lvlText w:val="%2."/>
      <w:lvlJc w:val="left"/>
      <w:pPr>
        <w:ind w:left="1600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2" w:tplc="2CFC4DF4"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0C6E1E60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B8925D88"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97841750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CFB27070">
      <w:numFmt w:val="bullet"/>
      <w:lvlText w:val="•"/>
      <w:lvlJc w:val="left"/>
      <w:pPr>
        <w:ind w:left="6066" w:hanging="360"/>
      </w:pPr>
      <w:rPr>
        <w:rFonts w:hint="default"/>
      </w:rPr>
    </w:lvl>
    <w:lvl w:ilvl="7" w:tplc="FF4A483A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50264740"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20" w15:restartNumberingAfterBreak="0">
    <w:nsid w:val="4DDF19DB"/>
    <w:multiLevelType w:val="hybridMultilevel"/>
    <w:tmpl w:val="2406453A"/>
    <w:lvl w:ilvl="0" w:tplc="B95A5F40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C6276"/>
    <w:multiLevelType w:val="hybridMultilevel"/>
    <w:tmpl w:val="C9625494"/>
    <w:lvl w:ilvl="0" w:tplc="7F182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3B50D8"/>
    <w:multiLevelType w:val="hybridMultilevel"/>
    <w:tmpl w:val="5F222612"/>
    <w:styleLink w:val="ImportedStyle4"/>
    <w:lvl w:ilvl="0" w:tplc="FAE831CA">
      <w:start w:val="1"/>
      <w:numFmt w:val="upperLetter"/>
      <w:lvlText w:val="%1."/>
      <w:lvlJc w:val="left"/>
      <w:pPr>
        <w:tabs>
          <w:tab w:val="left" w:pos="163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EA6AA8">
      <w:start w:val="1"/>
      <w:numFmt w:val="lowerLetter"/>
      <w:lvlText w:val="%2."/>
      <w:lvlJc w:val="left"/>
      <w:pPr>
        <w:tabs>
          <w:tab w:val="left" w:pos="163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F4B560">
      <w:start w:val="1"/>
      <w:numFmt w:val="lowerRoman"/>
      <w:lvlText w:val="%3."/>
      <w:lvlJc w:val="left"/>
      <w:pPr>
        <w:tabs>
          <w:tab w:val="left" w:pos="1638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12C704">
      <w:start w:val="1"/>
      <w:numFmt w:val="decimal"/>
      <w:lvlText w:val="%4."/>
      <w:lvlJc w:val="left"/>
      <w:pPr>
        <w:tabs>
          <w:tab w:val="left" w:pos="163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68FAD2">
      <w:start w:val="1"/>
      <w:numFmt w:val="lowerLetter"/>
      <w:lvlText w:val="%5."/>
      <w:lvlJc w:val="left"/>
      <w:pPr>
        <w:tabs>
          <w:tab w:val="left" w:pos="163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CE5BB2">
      <w:start w:val="1"/>
      <w:numFmt w:val="lowerRoman"/>
      <w:lvlText w:val="%6."/>
      <w:lvlJc w:val="left"/>
      <w:pPr>
        <w:tabs>
          <w:tab w:val="left" w:pos="1638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921A94">
      <w:start w:val="1"/>
      <w:numFmt w:val="decimal"/>
      <w:lvlText w:val="%7."/>
      <w:lvlJc w:val="left"/>
      <w:pPr>
        <w:tabs>
          <w:tab w:val="left" w:pos="163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463C60">
      <w:start w:val="1"/>
      <w:numFmt w:val="lowerLetter"/>
      <w:lvlText w:val="%8."/>
      <w:lvlJc w:val="left"/>
      <w:pPr>
        <w:tabs>
          <w:tab w:val="left" w:pos="163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D69FDE">
      <w:start w:val="1"/>
      <w:numFmt w:val="lowerRoman"/>
      <w:lvlText w:val="%9."/>
      <w:lvlJc w:val="left"/>
      <w:pPr>
        <w:tabs>
          <w:tab w:val="left" w:pos="1638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550C26"/>
    <w:multiLevelType w:val="hybridMultilevel"/>
    <w:tmpl w:val="AE6851CA"/>
    <w:numStyleLink w:val="ImportedStyle5"/>
  </w:abstractNum>
  <w:abstractNum w:abstractNumId="24" w15:restartNumberingAfterBreak="0">
    <w:nsid w:val="58BA1DA9"/>
    <w:multiLevelType w:val="multilevel"/>
    <w:tmpl w:val="8D8A50A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 w15:restartNumberingAfterBreak="0">
    <w:nsid w:val="647707AB"/>
    <w:multiLevelType w:val="hybridMultilevel"/>
    <w:tmpl w:val="0494DEBE"/>
    <w:lvl w:ilvl="0" w:tplc="E03AA49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6DC8"/>
    <w:multiLevelType w:val="hybridMultilevel"/>
    <w:tmpl w:val="AE6851CA"/>
    <w:styleLink w:val="ImportedStyle5"/>
    <w:lvl w:ilvl="0" w:tplc="28C20546">
      <w:start w:val="1"/>
      <w:numFmt w:val="upperRoman"/>
      <w:lvlText w:val="%1."/>
      <w:lvlJc w:val="left"/>
      <w:pPr>
        <w:ind w:left="7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B2237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9AF67E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F06B5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A2114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F8BA78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168B6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FAACA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DC8E7E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96D46C5"/>
    <w:multiLevelType w:val="hybridMultilevel"/>
    <w:tmpl w:val="5FDE2206"/>
    <w:lvl w:ilvl="0" w:tplc="09F20EB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39B7"/>
    <w:multiLevelType w:val="hybridMultilevel"/>
    <w:tmpl w:val="C8AE7266"/>
    <w:styleLink w:val="ImportedStyle6"/>
    <w:lvl w:ilvl="0" w:tplc="3CD4FF7E">
      <w:start w:val="1"/>
      <w:numFmt w:val="upperLetter"/>
      <w:lvlText w:val="%1."/>
      <w:lvlJc w:val="left"/>
      <w:pPr>
        <w:tabs>
          <w:tab w:val="left" w:pos="1638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20E496">
      <w:start w:val="1"/>
      <w:numFmt w:val="lowerLetter"/>
      <w:lvlText w:val="%2."/>
      <w:lvlJc w:val="left"/>
      <w:pPr>
        <w:tabs>
          <w:tab w:val="left" w:pos="1638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7E7890">
      <w:start w:val="1"/>
      <w:numFmt w:val="lowerRoman"/>
      <w:lvlText w:val="%3."/>
      <w:lvlJc w:val="left"/>
      <w:pPr>
        <w:tabs>
          <w:tab w:val="left" w:pos="1638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D23028">
      <w:start w:val="1"/>
      <w:numFmt w:val="decimal"/>
      <w:lvlText w:val="%4."/>
      <w:lvlJc w:val="left"/>
      <w:pPr>
        <w:tabs>
          <w:tab w:val="left" w:pos="1638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9458C0">
      <w:start w:val="1"/>
      <w:numFmt w:val="lowerLetter"/>
      <w:lvlText w:val="%5."/>
      <w:lvlJc w:val="left"/>
      <w:pPr>
        <w:tabs>
          <w:tab w:val="left" w:pos="1638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78A39C">
      <w:start w:val="1"/>
      <w:numFmt w:val="lowerRoman"/>
      <w:lvlText w:val="%6."/>
      <w:lvlJc w:val="left"/>
      <w:pPr>
        <w:tabs>
          <w:tab w:val="left" w:pos="1638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282832">
      <w:start w:val="1"/>
      <w:numFmt w:val="decimal"/>
      <w:lvlText w:val="%7."/>
      <w:lvlJc w:val="left"/>
      <w:pPr>
        <w:tabs>
          <w:tab w:val="left" w:pos="1638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040900">
      <w:start w:val="1"/>
      <w:numFmt w:val="lowerLetter"/>
      <w:lvlText w:val="%8."/>
      <w:lvlJc w:val="left"/>
      <w:pPr>
        <w:tabs>
          <w:tab w:val="left" w:pos="1638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EC1BB4">
      <w:start w:val="1"/>
      <w:numFmt w:val="lowerRoman"/>
      <w:lvlText w:val="%9."/>
      <w:lvlJc w:val="left"/>
      <w:pPr>
        <w:tabs>
          <w:tab w:val="left" w:pos="1638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E2A2336"/>
    <w:multiLevelType w:val="hybridMultilevel"/>
    <w:tmpl w:val="0494DEBE"/>
    <w:lvl w:ilvl="0" w:tplc="E03AA49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B6DAB"/>
    <w:multiLevelType w:val="hybridMultilevel"/>
    <w:tmpl w:val="2188C090"/>
    <w:styleLink w:val="ImportedStyle3"/>
    <w:lvl w:ilvl="0" w:tplc="D5CC9E8A">
      <w:start w:val="1"/>
      <w:numFmt w:val="upp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9E02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0D91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2EF0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58B1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36EB2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402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48B7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1A108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FA26596"/>
    <w:multiLevelType w:val="hybridMultilevel"/>
    <w:tmpl w:val="87A0ABD6"/>
    <w:lvl w:ilvl="0" w:tplc="5F965C0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F33A4"/>
    <w:multiLevelType w:val="hybridMultilevel"/>
    <w:tmpl w:val="743C8A02"/>
    <w:numStyleLink w:val="ImportedStyle1"/>
  </w:abstractNum>
  <w:abstractNum w:abstractNumId="33" w15:restartNumberingAfterBreak="0">
    <w:nsid w:val="71A63112"/>
    <w:multiLevelType w:val="hybridMultilevel"/>
    <w:tmpl w:val="BD0264B2"/>
    <w:numStyleLink w:val="ImportedStyle2"/>
  </w:abstractNum>
  <w:abstractNum w:abstractNumId="34" w15:restartNumberingAfterBreak="0">
    <w:nsid w:val="71E9582C"/>
    <w:multiLevelType w:val="hybridMultilevel"/>
    <w:tmpl w:val="05FACB5E"/>
    <w:lvl w:ilvl="0" w:tplc="59A6BC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6337"/>
    <w:multiLevelType w:val="hybridMultilevel"/>
    <w:tmpl w:val="F74479A2"/>
    <w:lvl w:ilvl="0" w:tplc="0AE41F2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C10EB"/>
    <w:multiLevelType w:val="hybridMultilevel"/>
    <w:tmpl w:val="2188C090"/>
    <w:numStyleLink w:val="ImportedStyle3"/>
  </w:abstractNum>
  <w:abstractNum w:abstractNumId="37" w15:restartNumberingAfterBreak="0">
    <w:nsid w:val="7E6826E4"/>
    <w:multiLevelType w:val="hybridMultilevel"/>
    <w:tmpl w:val="05FACB5E"/>
    <w:lvl w:ilvl="0" w:tplc="59A6BC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C6391"/>
    <w:multiLevelType w:val="hybridMultilevel"/>
    <w:tmpl w:val="C8AE7266"/>
    <w:numStyleLink w:val="ImportedStyle6"/>
  </w:abstractNum>
  <w:num w:numId="1">
    <w:abstractNumId w:val="0"/>
  </w:num>
  <w:num w:numId="2">
    <w:abstractNumId w:val="19"/>
  </w:num>
  <w:num w:numId="3">
    <w:abstractNumId w:val="4"/>
  </w:num>
  <w:num w:numId="4">
    <w:abstractNumId w:val="24"/>
  </w:num>
  <w:num w:numId="5">
    <w:abstractNumId w:val="2"/>
  </w:num>
  <w:num w:numId="6">
    <w:abstractNumId w:val="21"/>
  </w:num>
  <w:num w:numId="7">
    <w:abstractNumId w:val="29"/>
  </w:num>
  <w:num w:numId="8">
    <w:abstractNumId w:val="25"/>
  </w:num>
  <w:num w:numId="9">
    <w:abstractNumId w:val="5"/>
  </w:num>
  <w:num w:numId="10">
    <w:abstractNumId w:val="18"/>
  </w:num>
  <w:num w:numId="11">
    <w:abstractNumId w:val="11"/>
  </w:num>
  <w:num w:numId="12">
    <w:abstractNumId w:val="31"/>
  </w:num>
  <w:num w:numId="13">
    <w:abstractNumId w:val="16"/>
  </w:num>
  <w:num w:numId="14">
    <w:abstractNumId w:val="7"/>
  </w:num>
  <w:num w:numId="15">
    <w:abstractNumId w:val="12"/>
  </w:num>
  <w:num w:numId="16">
    <w:abstractNumId w:val="15"/>
  </w:num>
  <w:num w:numId="17">
    <w:abstractNumId w:val="35"/>
  </w:num>
  <w:num w:numId="18">
    <w:abstractNumId w:val="31"/>
    <w:lvlOverride w:ilvl="0">
      <w:lvl w:ilvl="0" w:tplc="5F965C0A">
        <w:start w:val="1"/>
        <w:numFmt w:val="upperLetter"/>
        <w:lvlText w:val="%1."/>
        <w:lvlJc w:val="left"/>
        <w:pPr>
          <w:ind w:left="1440" w:hanging="360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34"/>
  </w:num>
  <w:num w:numId="20">
    <w:abstractNumId w:val="13"/>
  </w:num>
  <w:num w:numId="21">
    <w:abstractNumId w:val="37"/>
  </w:num>
  <w:num w:numId="22">
    <w:abstractNumId w:val="20"/>
  </w:num>
  <w:num w:numId="23">
    <w:abstractNumId w:val="9"/>
  </w:num>
  <w:num w:numId="24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"/>
  </w:num>
  <w:num w:numId="27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8"/>
  </w:num>
  <w:num w:numId="30">
    <w:abstractNumId w:val="32"/>
  </w:num>
  <w:num w:numId="31">
    <w:abstractNumId w:val="14"/>
  </w:num>
  <w:num w:numId="32">
    <w:abstractNumId w:val="33"/>
    <w:lvlOverride w:ilvl="0">
      <w:lvl w:ilvl="0" w:tplc="59741174">
        <w:start w:val="1"/>
        <w:numFmt w:val="upperLetter"/>
        <w:lvlText w:val="%1."/>
        <w:lvlJc w:val="left"/>
        <w:pPr>
          <w:ind w:left="1440" w:hanging="360"/>
        </w:pPr>
        <w:rPr>
          <w:rFonts w:hAnsi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32"/>
    <w:lvlOverride w:ilvl="0">
      <w:startOverride w:val="3"/>
    </w:lvlOverride>
  </w:num>
  <w:num w:numId="34">
    <w:abstractNumId w:val="30"/>
  </w:num>
  <w:num w:numId="35">
    <w:abstractNumId w:val="36"/>
    <w:lvlOverride w:ilvl="0">
      <w:lvl w:ilvl="0" w:tplc="5FA6C95A">
        <w:start w:val="1"/>
        <w:numFmt w:val="upperLetter"/>
        <w:lvlText w:val="%1."/>
        <w:lvlJc w:val="left"/>
        <w:pPr>
          <w:ind w:left="1440" w:hanging="360"/>
        </w:pPr>
        <w:rPr>
          <w:rFonts w:hAnsi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32"/>
    <w:lvlOverride w:ilvl="0">
      <w:startOverride w:val="6"/>
    </w:lvlOverride>
  </w:num>
  <w:num w:numId="37">
    <w:abstractNumId w:val="22"/>
  </w:num>
  <w:num w:numId="38">
    <w:abstractNumId w:val="3"/>
    <w:lvlOverride w:ilvl="0">
      <w:lvl w:ilvl="0" w:tplc="BEC88202">
        <w:start w:val="1"/>
        <w:numFmt w:val="upperLetter"/>
        <w:lvlText w:val="%1."/>
        <w:lvlJc w:val="left"/>
        <w:pPr>
          <w:tabs>
            <w:tab w:val="left" w:pos="1638"/>
          </w:tabs>
          <w:ind w:left="1440" w:hanging="360"/>
        </w:pPr>
        <w:rPr>
          <w:rFonts w:hAnsi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32"/>
    <w:lvlOverride w:ilvl="0">
      <w:startOverride w:val="7"/>
    </w:lvlOverride>
  </w:num>
  <w:num w:numId="40">
    <w:abstractNumId w:val="3"/>
    <w:lvlOverride w:ilvl="0">
      <w:startOverride w:val="1"/>
      <w:lvl w:ilvl="0" w:tplc="BEC88202">
        <w:start w:val="1"/>
        <w:numFmt w:val="upperLetter"/>
        <w:lvlText w:val="%1."/>
        <w:lvlJc w:val="left"/>
        <w:pPr>
          <w:tabs>
            <w:tab w:val="left" w:pos="1638"/>
          </w:tabs>
          <w:ind w:left="1440" w:hanging="360"/>
        </w:pPr>
        <w:rPr>
          <w:rFonts w:hAnsi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26"/>
  </w:num>
  <w:num w:numId="42">
    <w:abstractNumId w:val="23"/>
    <w:lvlOverride w:ilvl="0">
      <w:startOverride w:val="6"/>
    </w:lvlOverride>
  </w:num>
  <w:num w:numId="43">
    <w:abstractNumId w:val="28"/>
  </w:num>
  <w:num w:numId="44">
    <w:abstractNumId w:val="38"/>
  </w:num>
  <w:num w:numId="45">
    <w:abstractNumId w:val="3"/>
  </w:num>
  <w:num w:numId="46">
    <w:abstractNumId w:val="6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E1"/>
    <w:rsid w:val="00000568"/>
    <w:rsid w:val="000035EF"/>
    <w:rsid w:val="00013361"/>
    <w:rsid w:val="000262A4"/>
    <w:rsid w:val="000403CC"/>
    <w:rsid w:val="000424AB"/>
    <w:rsid w:val="00065EEA"/>
    <w:rsid w:val="00074B81"/>
    <w:rsid w:val="00075413"/>
    <w:rsid w:val="00083BF3"/>
    <w:rsid w:val="000A01D0"/>
    <w:rsid w:val="000A4FEE"/>
    <w:rsid w:val="000B74BF"/>
    <w:rsid w:val="000C7182"/>
    <w:rsid w:val="000D14E0"/>
    <w:rsid w:val="000E415F"/>
    <w:rsid w:val="000F5E69"/>
    <w:rsid w:val="001032DF"/>
    <w:rsid w:val="0011321D"/>
    <w:rsid w:val="001579AD"/>
    <w:rsid w:val="00166563"/>
    <w:rsid w:val="00190A75"/>
    <w:rsid w:val="001A2200"/>
    <w:rsid w:val="001B7524"/>
    <w:rsid w:val="001C4F74"/>
    <w:rsid w:val="001E1AF3"/>
    <w:rsid w:val="001F3392"/>
    <w:rsid w:val="001F3CA8"/>
    <w:rsid w:val="001F4934"/>
    <w:rsid w:val="0020085F"/>
    <w:rsid w:val="00213583"/>
    <w:rsid w:val="002378E3"/>
    <w:rsid w:val="00250D68"/>
    <w:rsid w:val="00257D8A"/>
    <w:rsid w:val="00261277"/>
    <w:rsid w:val="00265EB7"/>
    <w:rsid w:val="00265FDF"/>
    <w:rsid w:val="00270C9C"/>
    <w:rsid w:val="0027207D"/>
    <w:rsid w:val="002769ED"/>
    <w:rsid w:val="00287EE1"/>
    <w:rsid w:val="0029567A"/>
    <w:rsid w:val="002A1772"/>
    <w:rsid w:val="002B17B4"/>
    <w:rsid w:val="002B6B38"/>
    <w:rsid w:val="002C415E"/>
    <w:rsid w:val="002C463F"/>
    <w:rsid w:val="002C4D22"/>
    <w:rsid w:val="002E03AC"/>
    <w:rsid w:val="002E7E3A"/>
    <w:rsid w:val="00316830"/>
    <w:rsid w:val="0032316C"/>
    <w:rsid w:val="00334268"/>
    <w:rsid w:val="00374FEC"/>
    <w:rsid w:val="00393EEC"/>
    <w:rsid w:val="00394D3F"/>
    <w:rsid w:val="0039598A"/>
    <w:rsid w:val="00396177"/>
    <w:rsid w:val="003A2536"/>
    <w:rsid w:val="003B2264"/>
    <w:rsid w:val="003C2F63"/>
    <w:rsid w:val="003C35D4"/>
    <w:rsid w:val="003C3664"/>
    <w:rsid w:val="003C4A5E"/>
    <w:rsid w:val="003E16FF"/>
    <w:rsid w:val="003E5D19"/>
    <w:rsid w:val="003F070C"/>
    <w:rsid w:val="0040504C"/>
    <w:rsid w:val="004173CA"/>
    <w:rsid w:val="00442195"/>
    <w:rsid w:val="004474C6"/>
    <w:rsid w:val="0045239C"/>
    <w:rsid w:val="00465EFE"/>
    <w:rsid w:val="004923CC"/>
    <w:rsid w:val="004959DE"/>
    <w:rsid w:val="004A752C"/>
    <w:rsid w:val="004B4F7C"/>
    <w:rsid w:val="004C2E4F"/>
    <w:rsid w:val="004C6A71"/>
    <w:rsid w:val="004E6B77"/>
    <w:rsid w:val="005028A7"/>
    <w:rsid w:val="005124BC"/>
    <w:rsid w:val="0051640E"/>
    <w:rsid w:val="00526EAA"/>
    <w:rsid w:val="0054645C"/>
    <w:rsid w:val="00562269"/>
    <w:rsid w:val="005757C9"/>
    <w:rsid w:val="00593A02"/>
    <w:rsid w:val="005B28CC"/>
    <w:rsid w:val="005C1F17"/>
    <w:rsid w:val="005D11D3"/>
    <w:rsid w:val="005D4690"/>
    <w:rsid w:val="005D6723"/>
    <w:rsid w:val="005E1DCC"/>
    <w:rsid w:val="005F58B6"/>
    <w:rsid w:val="005F7508"/>
    <w:rsid w:val="0062535E"/>
    <w:rsid w:val="00636762"/>
    <w:rsid w:val="00644198"/>
    <w:rsid w:val="00664C08"/>
    <w:rsid w:val="0068304F"/>
    <w:rsid w:val="0069413C"/>
    <w:rsid w:val="006B3B64"/>
    <w:rsid w:val="006F2BBA"/>
    <w:rsid w:val="006F3944"/>
    <w:rsid w:val="006F533E"/>
    <w:rsid w:val="00734283"/>
    <w:rsid w:val="00737290"/>
    <w:rsid w:val="00737C6F"/>
    <w:rsid w:val="007570A1"/>
    <w:rsid w:val="007603A8"/>
    <w:rsid w:val="00762F08"/>
    <w:rsid w:val="00772158"/>
    <w:rsid w:val="007B16E8"/>
    <w:rsid w:val="007C652B"/>
    <w:rsid w:val="007C7E1D"/>
    <w:rsid w:val="007D5D73"/>
    <w:rsid w:val="007D60BE"/>
    <w:rsid w:val="00806667"/>
    <w:rsid w:val="00823D7B"/>
    <w:rsid w:val="00844DEE"/>
    <w:rsid w:val="0085550C"/>
    <w:rsid w:val="008711A1"/>
    <w:rsid w:val="008A664A"/>
    <w:rsid w:val="008F6691"/>
    <w:rsid w:val="009672F5"/>
    <w:rsid w:val="0097232C"/>
    <w:rsid w:val="00976088"/>
    <w:rsid w:val="00980060"/>
    <w:rsid w:val="00981940"/>
    <w:rsid w:val="009D05AC"/>
    <w:rsid w:val="009E5B2F"/>
    <w:rsid w:val="009E65F5"/>
    <w:rsid w:val="00A03096"/>
    <w:rsid w:val="00A0517B"/>
    <w:rsid w:val="00A05F52"/>
    <w:rsid w:val="00A236C3"/>
    <w:rsid w:val="00A47C63"/>
    <w:rsid w:val="00A64CF7"/>
    <w:rsid w:val="00A76A52"/>
    <w:rsid w:val="00AB472F"/>
    <w:rsid w:val="00AC2201"/>
    <w:rsid w:val="00AC2B06"/>
    <w:rsid w:val="00AC3DF0"/>
    <w:rsid w:val="00AD0458"/>
    <w:rsid w:val="00AD12C8"/>
    <w:rsid w:val="00AE317E"/>
    <w:rsid w:val="00AF45A0"/>
    <w:rsid w:val="00B001D8"/>
    <w:rsid w:val="00B1356B"/>
    <w:rsid w:val="00B1403C"/>
    <w:rsid w:val="00B3069B"/>
    <w:rsid w:val="00B3664B"/>
    <w:rsid w:val="00B565B9"/>
    <w:rsid w:val="00B6508A"/>
    <w:rsid w:val="00BB640A"/>
    <w:rsid w:val="00BD5A05"/>
    <w:rsid w:val="00BF4AC5"/>
    <w:rsid w:val="00C05BED"/>
    <w:rsid w:val="00C109C1"/>
    <w:rsid w:val="00C157B0"/>
    <w:rsid w:val="00C23C67"/>
    <w:rsid w:val="00C2428B"/>
    <w:rsid w:val="00C24914"/>
    <w:rsid w:val="00C31D4F"/>
    <w:rsid w:val="00C33107"/>
    <w:rsid w:val="00C6667E"/>
    <w:rsid w:val="00C83A6D"/>
    <w:rsid w:val="00C94840"/>
    <w:rsid w:val="00CA43EB"/>
    <w:rsid w:val="00CB5E4E"/>
    <w:rsid w:val="00CC2291"/>
    <w:rsid w:val="00CD39C5"/>
    <w:rsid w:val="00D10253"/>
    <w:rsid w:val="00D23194"/>
    <w:rsid w:val="00D25BDD"/>
    <w:rsid w:val="00D26ABE"/>
    <w:rsid w:val="00D34F65"/>
    <w:rsid w:val="00D35C1C"/>
    <w:rsid w:val="00D41516"/>
    <w:rsid w:val="00D51C7A"/>
    <w:rsid w:val="00D71722"/>
    <w:rsid w:val="00D7461E"/>
    <w:rsid w:val="00D92352"/>
    <w:rsid w:val="00DA4F0E"/>
    <w:rsid w:val="00DA5126"/>
    <w:rsid w:val="00DD6785"/>
    <w:rsid w:val="00DF1FCC"/>
    <w:rsid w:val="00E051F1"/>
    <w:rsid w:val="00E13EAB"/>
    <w:rsid w:val="00E27DDB"/>
    <w:rsid w:val="00E46A12"/>
    <w:rsid w:val="00E77515"/>
    <w:rsid w:val="00E779DB"/>
    <w:rsid w:val="00E85038"/>
    <w:rsid w:val="00EB39BE"/>
    <w:rsid w:val="00EB429A"/>
    <w:rsid w:val="00ED7A1D"/>
    <w:rsid w:val="00ED7C42"/>
    <w:rsid w:val="00EE50A4"/>
    <w:rsid w:val="00EE624C"/>
    <w:rsid w:val="00EE7C8D"/>
    <w:rsid w:val="00EF2DAE"/>
    <w:rsid w:val="00EF556E"/>
    <w:rsid w:val="00F04BF5"/>
    <w:rsid w:val="00F055E3"/>
    <w:rsid w:val="00F146A6"/>
    <w:rsid w:val="00F21D51"/>
    <w:rsid w:val="00F424AE"/>
    <w:rsid w:val="00F60F16"/>
    <w:rsid w:val="00F73116"/>
    <w:rsid w:val="00F74963"/>
    <w:rsid w:val="00F7687D"/>
    <w:rsid w:val="00F821C3"/>
    <w:rsid w:val="00FA5150"/>
    <w:rsid w:val="00FD7340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BE2AF"/>
  <w15:docId w15:val="{09C7C33F-3FB7-478F-AC76-56FDF575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numPr>
        <w:numId w:val="4"/>
      </w:num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numPr>
        <w:ilvl w:val="1"/>
        <w:numId w:val="4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253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253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253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253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253"/>
    <w:pPr>
      <w:keepNext/>
      <w:keepLines/>
      <w:numPr>
        <w:ilvl w:val="6"/>
        <w:numId w:val="4"/>
      </w:numPr>
      <w:tabs>
        <w:tab w:val="num" w:pos="360"/>
      </w:tabs>
      <w:spacing w:before="40"/>
      <w:ind w:left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253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253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1"/>
      <w:szCs w:val="21"/>
    </w:rPr>
  </w:style>
  <w:style w:type="paragraph" w:styleId="ListParagraph">
    <w:name w:val="List Paragraph"/>
    <w:basedOn w:val="Normal"/>
    <w:qFormat/>
    <w:pPr>
      <w:ind w:left="16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nhideWhenUsed/>
    <w:rsid w:val="00452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239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5239C"/>
    <w:rPr>
      <w:color w:val="0000FF" w:themeColor="hyperlink"/>
      <w:u w:val="single"/>
    </w:rPr>
  </w:style>
  <w:style w:type="paragraph" w:styleId="NoSpacing">
    <w:name w:val="No Spacing"/>
    <w:qFormat/>
    <w:rsid w:val="0045239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05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1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1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7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06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6667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493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2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2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2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2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D102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2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2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5D33"/>
    <w:rPr>
      <w:color w:val="605E5C"/>
      <w:shd w:val="clear" w:color="auto" w:fill="E1DFDD"/>
    </w:rPr>
  </w:style>
  <w:style w:type="paragraph" w:customStyle="1" w:styleId="BodyA">
    <w:name w:val="Body A"/>
    <w:rsid w:val="009672F5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Heading">
    <w:name w:val="Heading"/>
    <w:rsid w:val="009672F5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outlineLvl w:val="0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9672F5"/>
    <w:pPr>
      <w:numPr>
        <w:numId w:val="29"/>
      </w:numPr>
    </w:pPr>
  </w:style>
  <w:style w:type="numbering" w:customStyle="1" w:styleId="ImportedStyle2">
    <w:name w:val="Imported Style 2"/>
    <w:rsid w:val="009672F5"/>
    <w:pPr>
      <w:numPr>
        <w:numId w:val="31"/>
      </w:numPr>
    </w:pPr>
  </w:style>
  <w:style w:type="numbering" w:customStyle="1" w:styleId="ImportedStyle3">
    <w:name w:val="Imported Style 3"/>
    <w:rsid w:val="009672F5"/>
    <w:pPr>
      <w:numPr>
        <w:numId w:val="34"/>
      </w:numPr>
    </w:pPr>
  </w:style>
  <w:style w:type="numbering" w:customStyle="1" w:styleId="ImportedStyle4">
    <w:name w:val="Imported Style 4"/>
    <w:rsid w:val="009672F5"/>
    <w:pPr>
      <w:numPr>
        <w:numId w:val="37"/>
      </w:numPr>
    </w:pPr>
  </w:style>
  <w:style w:type="character" w:customStyle="1" w:styleId="None">
    <w:name w:val="None"/>
    <w:rsid w:val="009672F5"/>
  </w:style>
  <w:style w:type="character" w:customStyle="1" w:styleId="Hyperlink0">
    <w:name w:val="Hyperlink.0"/>
    <w:basedOn w:val="None"/>
    <w:rsid w:val="009672F5"/>
    <w:rPr>
      <w:color w:val="0563C1"/>
      <w:sz w:val="24"/>
      <w:szCs w:val="24"/>
      <w:u w:val="single" w:color="0563C1"/>
    </w:rPr>
  </w:style>
  <w:style w:type="numbering" w:customStyle="1" w:styleId="ImportedStyle5">
    <w:name w:val="Imported Style 5"/>
    <w:rsid w:val="009672F5"/>
    <w:pPr>
      <w:numPr>
        <w:numId w:val="41"/>
      </w:numPr>
    </w:pPr>
  </w:style>
  <w:style w:type="numbering" w:customStyle="1" w:styleId="ImportedStyle6">
    <w:name w:val="Imported Style 6"/>
    <w:rsid w:val="009672F5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6599E0D92F04F8E25C11AC6C9BE51" ma:contentTypeVersion="11" ma:contentTypeDescription="Create a new document." ma:contentTypeScope="" ma:versionID="dd88ab7a88a7a2b4a677e7ebdec8e451">
  <xsd:schema xmlns:xsd="http://www.w3.org/2001/XMLSchema" xmlns:xs="http://www.w3.org/2001/XMLSchema" xmlns:p="http://schemas.microsoft.com/office/2006/metadata/properties" xmlns:ns3="9a8053d0-713c-413b-8dbd-d3ee601b7628" xmlns:ns4="fb3531a2-b71c-4163-9b8f-c0c22907220f" targetNamespace="http://schemas.microsoft.com/office/2006/metadata/properties" ma:root="true" ma:fieldsID="6e6d0194f721da6a12cfcc4dc3da0c4a" ns3:_="" ns4:_="">
    <xsd:import namespace="9a8053d0-713c-413b-8dbd-d3ee601b7628"/>
    <xsd:import namespace="fb3531a2-b71c-4163-9b8f-c0c2290722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053d0-713c-413b-8dbd-d3ee601b76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31a2-b71c-4163-9b8f-c0c229072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05490-13CD-4E53-83A1-9D775067D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053d0-713c-413b-8dbd-d3ee601b7628"/>
    <ds:schemaRef ds:uri="fb3531a2-b71c-4163-9b8f-c0c229072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7B3EA-FD3E-482D-B239-FCF67E926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8C01E-C70A-4303-BFC3-851949A45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752962-FDA8-40BE-AFF6-EAD902A6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Lopez</vt:lpstr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Lopez</dc:title>
  <dc:creator>Gomez, Nidia</dc:creator>
  <cp:lastModifiedBy>Caceres, Karla</cp:lastModifiedBy>
  <cp:revision>3</cp:revision>
  <cp:lastPrinted>2019-11-22T00:30:00Z</cp:lastPrinted>
  <dcterms:created xsi:type="dcterms:W3CDTF">2020-09-02T21:51:00Z</dcterms:created>
  <dcterms:modified xsi:type="dcterms:W3CDTF">2020-09-03T14:53:00Z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2016-11-08T00:00:00Z</vt:filetime>
  </property>
  <property fmtid="{D5CDD505-2E9C-101B-9397-08002B2CF9AE}" pid="5" name="SaveLocal">
    <vt:bool>true</vt:bool>
  </property>
  <property fmtid="{D5CDD505-2E9C-101B-9397-08002B2CF9AE}" pid="6" name="ContentTypeId">
    <vt:lpwstr>0x010100E966599E0D92F04F8E25C11AC6C9BE51</vt:lpwstr>
  </property>
</Properties>
</file>