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16C5A3" w14:textId="0C51CBF2" w:rsidR="00765249" w:rsidRDefault="00920A9D">
      <w:r>
        <w:rPr>
          <w:noProof/>
        </w:rPr>
        <w:drawing>
          <wp:inline distT="0" distB="0" distL="0" distR="0" wp14:anchorId="3F8E0846" wp14:editId="475B156D">
            <wp:extent cx="5943600" cy="5943600"/>
            <wp:effectExtent l="0" t="0" r="0" b="0"/>
            <wp:docPr id="1" name="Picture 1" descr="A person with a beard and mustach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erson with a beard and mustache&#10;&#10;Description automatically generated with low confidence"/>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943600" cy="5943600"/>
                    </a:xfrm>
                    <a:prstGeom prst="rect">
                      <a:avLst/>
                    </a:prstGeom>
                    <a:noFill/>
                    <a:ln>
                      <a:noFill/>
                    </a:ln>
                  </pic:spPr>
                </pic:pic>
              </a:graphicData>
            </a:graphic>
          </wp:inline>
        </w:drawing>
      </w:r>
    </w:p>
    <w:p w14:paraId="340FEE40" w14:textId="3F63A2A3" w:rsidR="00920A9D" w:rsidRDefault="00920A9D" w:rsidP="00920A9D">
      <w:pPr>
        <w:rPr>
          <w:sz w:val="22"/>
        </w:rPr>
      </w:pPr>
      <w:r>
        <w:rPr>
          <w:rFonts w:ascii="Arial" w:hAnsi="Arial" w:cs="Arial"/>
          <w:color w:val="000000"/>
          <w:sz w:val="22"/>
        </w:rPr>
        <w:t>Today is the last day to vote for Matt Mahan for mayor. Matt has real plans to address homelessness, public safety, and housing. He is endorsed by The Mercury News, mayor Sam Liccardo, three former San Jose mayors, and community leaders from every corner of our city. </w:t>
      </w:r>
    </w:p>
    <w:p w14:paraId="7BAE151A" w14:textId="3367D735" w:rsidR="00920A9D" w:rsidRDefault="00920A9D" w:rsidP="00920A9D">
      <w:pPr>
        <w:rPr>
          <w:sz w:val="22"/>
        </w:rPr>
      </w:pPr>
      <w:r>
        <w:rPr>
          <w:rFonts w:ascii="Arial" w:hAnsi="Arial" w:cs="Arial"/>
          <w:color w:val="000000"/>
          <w:sz w:val="22"/>
        </w:rPr>
        <w:t xml:space="preserve">His opponent, Cindy Chavez, was first elected to public office more than 20 years ago. She has failed to prioritize mental health and addiction treatment for the </w:t>
      </w:r>
      <w:proofErr w:type="gramStart"/>
      <w:r>
        <w:rPr>
          <w:rFonts w:ascii="Arial" w:hAnsi="Arial" w:cs="Arial"/>
          <w:color w:val="000000"/>
          <w:sz w:val="22"/>
        </w:rPr>
        <w:t>homeless, and</w:t>
      </w:r>
      <w:proofErr w:type="gramEnd"/>
      <w:r>
        <w:rPr>
          <w:rFonts w:ascii="Arial" w:hAnsi="Arial" w:cs="Arial"/>
          <w:color w:val="000000"/>
          <w:sz w:val="22"/>
        </w:rPr>
        <w:t xml:space="preserve"> has failed to keep us safe with her “catch-and-release” jail policies. Her special interest backers want to protect the status quo.</w:t>
      </w:r>
    </w:p>
    <w:p w14:paraId="606C8812" w14:textId="77777777" w:rsidR="00920A9D" w:rsidRDefault="00920A9D" w:rsidP="00920A9D">
      <w:pPr>
        <w:rPr>
          <w:sz w:val="22"/>
        </w:rPr>
      </w:pPr>
      <w:r>
        <w:rPr>
          <w:rFonts w:ascii="Arial" w:hAnsi="Arial" w:cs="Arial"/>
          <w:color w:val="000000"/>
          <w:sz w:val="22"/>
        </w:rPr>
        <w:t>Matt Mahan knows we can do better. Vote Matt Mahan for Mayor.</w:t>
      </w:r>
    </w:p>
    <w:p w14:paraId="3EACFDAB" w14:textId="77777777" w:rsidR="00920A9D" w:rsidRDefault="00920A9D" w:rsidP="00920A9D">
      <w:pPr>
        <w:rPr>
          <w:sz w:val="22"/>
        </w:rPr>
      </w:pPr>
      <w:r>
        <w:rPr>
          <w:rFonts w:ascii="Arial" w:hAnsi="Arial" w:cs="Arial"/>
          <w:color w:val="000000"/>
          <w:sz w:val="22"/>
        </w:rPr>
        <w:t> </w:t>
      </w:r>
    </w:p>
    <w:p w14:paraId="0D8C6EE1" w14:textId="77777777" w:rsidR="00920A9D" w:rsidRDefault="00920A9D" w:rsidP="00920A9D">
      <w:pPr>
        <w:rPr>
          <w:sz w:val="22"/>
        </w:rPr>
      </w:pPr>
      <w:r>
        <w:rPr>
          <w:rFonts w:ascii="Arial" w:hAnsi="Arial" w:cs="Arial"/>
          <w:color w:val="000000"/>
          <w:sz w:val="22"/>
        </w:rPr>
        <w:lastRenderedPageBreak/>
        <w:t>Paid for by Common Good Silicon Valley, sponsored by Solutions Silicon Valley. Top Funders: Tali Rapaport, Cary Preston Butcher, and Edgar M Thrift. This ad was not paid for by or authorized by a candidate or a committee controlled by a candidate. Text OPTOUT to end.</w:t>
      </w:r>
    </w:p>
    <w:p w14:paraId="3909B21F" w14:textId="77777777" w:rsidR="00920A9D" w:rsidRDefault="00920A9D"/>
    <w:sectPr w:rsidR="00920A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0A9D"/>
    <w:rsid w:val="00765249"/>
    <w:rsid w:val="00920A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A2B2B8"/>
  <w15:chartTrackingRefBased/>
  <w15:docId w15:val="{845C167D-8F03-4E39-B76E-392067F86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6"/>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0548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136</Words>
  <Characters>776</Characters>
  <Application>Microsoft Office Word</Application>
  <DocSecurity>0</DocSecurity>
  <Lines>6</Lines>
  <Paragraphs>1</Paragraphs>
  <ScaleCrop>false</ScaleCrop>
  <Company/>
  <LinksUpToDate>false</LinksUpToDate>
  <CharactersWithSpaces>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Alvarez</dc:creator>
  <cp:keywords/>
  <dc:description/>
  <cp:lastModifiedBy>Matthew Alvarez</cp:lastModifiedBy>
  <cp:revision>1</cp:revision>
  <dcterms:created xsi:type="dcterms:W3CDTF">2022-11-08T20:35:00Z</dcterms:created>
  <dcterms:modified xsi:type="dcterms:W3CDTF">2022-11-08T20:35:00Z</dcterms:modified>
</cp:coreProperties>
</file>