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1D8D" w14:textId="77777777" w:rsidR="004740A5" w:rsidRDefault="004740A5" w:rsidP="004740A5">
      <w:pPr>
        <w:rPr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{{FirstName}}, it’s time for a change in District 7, which deserves strong leadership in City Hall. Maya Esparza has represented District 7 for four years, but the homelessness crisis has grown under her lack of action and failure to put real solutions in place. </w:t>
      </w:r>
    </w:p>
    <w:p w14:paraId="7E5A83C2" w14:textId="77777777" w:rsidR="004740A5" w:rsidRDefault="004740A5" w:rsidP="004740A5">
      <w:pPr>
        <w:rPr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14:paraId="717DAC00" w14:textId="77777777" w:rsidR="004740A5" w:rsidRDefault="004740A5" w:rsidP="004740A5">
      <w:pPr>
        <w:rPr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Fire Captain Bien Doan wants to create cost-effective modular housing and increase addiction and mental health services. He has served our communities for more than 20 </w:t>
      </w:r>
      <w:proofErr w:type="gramStart"/>
      <w:r>
        <w:rPr>
          <w:rFonts w:ascii="Arial" w:hAnsi="Arial" w:cs="Arial"/>
          <w:color w:val="000000"/>
        </w:rPr>
        <w:t>years, and</w:t>
      </w:r>
      <w:proofErr w:type="gramEnd"/>
      <w:r>
        <w:rPr>
          <w:rFonts w:ascii="Arial" w:hAnsi="Arial" w:cs="Arial"/>
          <w:color w:val="000000"/>
        </w:rPr>
        <w:t xml:space="preserve"> has a plan to get people the help they need. Make sure to return your ballot or vote in person for Bien Doan for City Council! </w:t>
      </w:r>
    </w:p>
    <w:p w14:paraId="7D3C6605" w14:textId="77777777" w:rsidR="004740A5" w:rsidRDefault="004740A5" w:rsidP="004740A5">
      <w:pPr>
        <w:rPr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14:paraId="1122CEEC" w14:textId="77777777" w:rsidR="004740A5" w:rsidRDefault="004740A5" w:rsidP="004740A5">
      <w:pPr>
        <w:rPr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Paid for by Common Good Silicon Valley, sponsored by Solutions Silicon Valley. Top Funders: </w:t>
      </w:r>
      <w:proofErr w:type="spellStart"/>
      <w:r>
        <w:rPr>
          <w:rFonts w:ascii="Arial" w:hAnsi="Arial" w:cs="Arial"/>
          <w:color w:val="000000"/>
        </w:rPr>
        <w:t>Tali</w:t>
      </w:r>
      <w:proofErr w:type="spellEnd"/>
      <w:r>
        <w:rPr>
          <w:rFonts w:ascii="Arial" w:hAnsi="Arial" w:cs="Arial"/>
          <w:color w:val="000000"/>
        </w:rPr>
        <w:t xml:space="preserve"> Rapaport, Cary Preston Butcher, and Edgar M Thrift. This ad was not paid for by or authorized by a candidate or a committee controlled by a candidate. Text OPTOUT to end.</w:t>
      </w:r>
    </w:p>
    <w:p w14:paraId="7F68E602" w14:textId="77777777" w:rsidR="004740A5" w:rsidRDefault="004740A5" w:rsidP="004740A5">
      <w:pPr>
        <w:rPr>
          <w:rFonts w:ascii="Arial" w:hAnsi="Arial" w:cs="Arial"/>
          <w:b/>
          <w:bCs/>
        </w:rPr>
      </w:pPr>
    </w:p>
    <w:p w14:paraId="77F63938" w14:textId="77777777" w:rsidR="00765249" w:rsidRDefault="00765249"/>
    <w:sectPr w:rsidR="00765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A5"/>
    <w:rsid w:val="004740A5"/>
    <w:rsid w:val="0076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9C7A1"/>
  <w15:chartTrackingRefBased/>
  <w15:docId w15:val="{A622FBC7-0736-4ED1-9AF9-03218E18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0A5"/>
    <w:pPr>
      <w:spacing w:after="0" w:line="240" w:lineRule="auto"/>
    </w:pPr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Alvarez</dc:creator>
  <cp:keywords/>
  <dc:description/>
  <cp:lastModifiedBy>Matthew Alvarez</cp:lastModifiedBy>
  <cp:revision>1</cp:revision>
  <dcterms:created xsi:type="dcterms:W3CDTF">2022-11-08T20:36:00Z</dcterms:created>
  <dcterms:modified xsi:type="dcterms:W3CDTF">2022-11-08T20:36:00Z</dcterms:modified>
</cp:coreProperties>
</file>