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7376" w14:textId="47B00F19" w:rsidR="00950352" w:rsidRDefault="00950352">
      <w:r>
        <w:rPr>
          <w:noProof/>
        </w:rPr>
        <w:drawing>
          <wp:inline distT="0" distB="0" distL="0" distR="0" wp14:anchorId="6097528E" wp14:editId="74740087">
            <wp:extent cx="5943600" cy="5943600"/>
            <wp:effectExtent l="0" t="0" r="0" b="0"/>
            <wp:docPr id="1" name="Picture 1" descr="A person wearing a firefighter unifor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earing a firefighter unifor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F6A03" w14:textId="77777777" w:rsidR="00950352" w:rsidRDefault="00950352" w:rsidP="00950352">
      <w:pPr>
        <w:rPr>
          <w:sz w:val="22"/>
        </w:rPr>
      </w:pPr>
      <w:r>
        <w:rPr>
          <w:rFonts w:ascii="Arial" w:hAnsi="Arial" w:cs="Arial"/>
          <w:color w:val="000000"/>
          <w:sz w:val="22"/>
        </w:rPr>
        <w:t>Today is the final day to vote for Bien Doan for City Council! He has the experience we need in District 7 to take on the homelessness crisis, reduce crime, and address the economic uncertainty facing District 7 families. After 4 years in office, Councilmember Maya Esparza has not been the leader we need on these issues.</w:t>
      </w:r>
    </w:p>
    <w:p w14:paraId="7CD2EA33" w14:textId="77777777" w:rsidR="00950352" w:rsidRDefault="00950352" w:rsidP="00950352">
      <w:pPr>
        <w:rPr>
          <w:sz w:val="22"/>
        </w:rPr>
      </w:pPr>
      <w:r>
        <w:rPr>
          <w:rFonts w:ascii="Arial" w:hAnsi="Arial" w:cs="Arial"/>
          <w:color w:val="000000"/>
          <w:sz w:val="22"/>
        </w:rPr>
        <w:t> </w:t>
      </w:r>
    </w:p>
    <w:p w14:paraId="426FA30F" w14:textId="77777777" w:rsidR="00950352" w:rsidRDefault="00950352" w:rsidP="00950352">
      <w:pPr>
        <w:rPr>
          <w:sz w:val="22"/>
        </w:rPr>
      </w:pPr>
      <w:r>
        <w:rPr>
          <w:rFonts w:ascii="Arial" w:hAnsi="Arial" w:cs="Arial"/>
          <w:color w:val="000000"/>
          <w:sz w:val="22"/>
        </w:rPr>
        <w:t>It’s time for a change in District 7. Vote Bien Doan for City Council. </w:t>
      </w:r>
    </w:p>
    <w:p w14:paraId="4FCF4C17" w14:textId="77777777" w:rsidR="00950352" w:rsidRDefault="00950352" w:rsidP="00950352">
      <w:pPr>
        <w:rPr>
          <w:sz w:val="22"/>
        </w:rPr>
      </w:pPr>
      <w:r>
        <w:rPr>
          <w:rFonts w:ascii="Arial" w:hAnsi="Arial" w:cs="Arial"/>
          <w:color w:val="000000"/>
          <w:sz w:val="22"/>
        </w:rPr>
        <w:t> </w:t>
      </w:r>
    </w:p>
    <w:p w14:paraId="5B7CAAD7" w14:textId="484011B1" w:rsidR="00950352" w:rsidRDefault="00950352">
      <w:r>
        <w:rPr>
          <w:rFonts w:ascii="Arial" w:hAnsi="Arial" w:cs="Arial"/>
          <w:color w:val="000000"/>
          <w:sz w:val="22"/>
        </w:rPr>
        <w:t xml:space="preserve">Paid for by Common Good Silicon Valley, sponsored by Solutions Silicon Valley. Top Funders: </w:t>
      </w:r>
      <w:proofErr w:type="spellStart"/>
      <w:r>
        <w:rPr>
          <w:rFonts w:ascii="Arial" w:hAnsi="Arial" w:cs="Arial"/>
          <w:color w:val="000000"/>
          <w:sz w:val="22"/>
        </w:rPr>
        <w:t>Tali</w:t>
      </w:r>
      <w:proofErr w:type="spellEnd"/>
      <w:r>
        <w:rPr>
          <w:rFonts w:ascii="Arial" w:hAnsi="Arial" w:cs="Arial"/>
          <w:color w:val="000000"/>
          <w:sz w:val="22"/>
        </w:rPr>
        <w:t xml:space="preserve"> Rapaport, Cary Preston Butcher, and Edgar M Thrift. This ad was not paid for by or authorized by a candidate or a committee controlled by a candidate. Text OPTOUT to end.</w:t>
      </w:r>
    </w:p>
    <w:sectPr w:rsidR="00950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52"/>
    <w:rsid w:val="00765249"/>
    <w:rsid w:val="0095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D9E13"/>
  <w15:chartTrackingRefBased/>
  <w15:docId w15:val="{BE08DD28-6280-41BD-AD8F-3D91060D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Alvarez</dc:creator>
  <cp:keywords/>
  <dc:description/>
  <cp:lastModifiedBy>Matthew Alvarez</cp:lastModifiedBy>
  <cp:revision>1</cp:revision>
  <dcterms:created xsi:type="dcterms:W3CDTF">2022-11-08T20:33:00Z</dcterms:created>
  <dcterms:modified xsi:type="dcterms:W3CDTF">2022-11-08T20:34:00Z</dcterms:modified>
</cp:coreProperties>
</file>